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6FA" w:rsidRDefault="008006FA" w:rsidP="008006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трудоустройства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8006FA" w:rsidTr="003262A9">
        <w:tc>
          <w:tcPr>
            <w:tcW w:w="3696" w:type="dxa"/>
          </w:tcPr>
          <w:p w:rsidR="008006FA" w:rsidRDefault="008006FA" w:rsidP="0032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предприятия </w:t>
            </w:r>
          </w:p>
          <w:p w:rsidR="008006FA" w:rsidRDefault="008006FA" w:rsidP="0032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указанием местонахождения)</w:t>
            </w:r>
          </w:p>
        </w:tc>
        <w:tc>
          <w:tcPr>
            <w:tcW w:w="11090" w:type="dxa"/>
            <w:gridSpan w:val="3"/>
          </w:tcPr>
          <w:p w:rsidR="008006FA" w:rsidRDefault="008006FA" w:rsidP="0032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трудоустроенных выпускников</w:t>
            </w:r>
          </w:p>
        </w:tc>
      </w:tr>
      <w:tr w:rsidR="008006FA" w:rsidTr="003262A9">
        <w:tc>
          <w:tcPr>
            <w:tcW w:w="3696" w:type="dxa"/>
          </w:tcPr>
          <w:p w:rsidR="008006FA" w:rsidRDefault="008006FA" w:rsidP="0032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8006FA" w:rsidRDefault="008006FA" w:rsidP="0032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697" w:type="dxa"/>
          </w:tcPr>
          <w:p w:rsidR="008006FA" w:rsidRDefault="008006FA" w:rsidP="0032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697" w:type="dxa"/>
          </w:tcPr>
          <w:p w:rsidR="008006FA" w:rsidRDefault="008006FA" w:rsidP="0032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8006FA" w:rsidTr="003262A9">
        <w:tc>
          <w:tcPr>
            <w:tcW w:w="14786" w:type="dxa"/>
            <w:gridSpan w:val="4"/>
          </w:tcPr>
          <w:p w:rsidR="008006FA" w:rsidRDefault="008006FA" w:rsidP="00800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 38.02.04  Коммерция (по отраслям)</w:t>
            </w:r>
          </w:p>
        </w:tc>
      </w:tr>
      <w:tr w:rsidR="008006FA" w:rsidRPr="00584792" w:rsidTr="003262A9">
        <w:tc>
          <w:tcPr>
            <w:tcW w:w="3696" w:type="dxa"/>
          </w:tcPr>
          <w:p w:rsidR="008006FA" w:rsidRPr="00584792" w:rsidRDefault="008006FA" w:rsidP="002E3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792"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r w:rsidR="002E331B" w:rsidRPr="00584792">
              <w:rPr>
                <w:rFonts w:ascii="Times New Roman" w:hAnsi="Times New Roman" w:cs="Times New Roman"/>
                <w:sz w:val="24"/>
                <w:szCs w:val="24"/>
              </w:rPr>
              <w:t>ВАМ</w:t>
            </w:r>
            <w:r w:rsidRPr="0058479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gramStart"/>
            <w:r w:rsidRPr="005847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84792">
              <w:rPr>
                <w:rFonts w:ascii="Times New Roman" w:hAnsi="Times New Roman" w:cs="Times New Roman"/>
                <w:sz w:val="24"/>
                <w:szCs w:val="24"/>
              </w:rPr>
              <w:t>. Элиста</w:t>
            </w:r>
          </w:p>
        </w:tc>
        <w:tc>
          <w:tcPr>
            <w:tcW w:w="3696" w:type="dxa"/>
          </w:tcPr>
          <w:p w:rsidR="008006FA" w:rsidRPr="00584792" w:rsidRDefault="002E331B" w:rsidP="0032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8006FA" w:rsidRPr="00584792" w:rsidRDefault="008006FA" w:rsidP="0032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8006FA" w:rsidRPr="00584792" w:rsidRDefault="008006FA" w:rsidP="0032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FA" w:rsidRPr="00584792" w:rsidTr="003262A9">
        <w:tc>
          <w:tcPr>
            <w:tcW w:w="3696" w:type="dxa"/>
          </w:tcPr>
          <w:p w:rsidR="008006FA" w:rsidRPr="00584792" w:rsidRDefault="008006FA" w:rsidP="002E3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792">
              <w:rPr>
                <w:rFonts w:ascii="Times New Roman" w:hAnsi="Times New Roman" w:cs="Times New Roman"/>
                <w:sz w:val="24"/>
                <w:szCs w:val="24"/>
              </w:rPr>
              <w:t>ТЦ «</w:t>
            </w:r>
            <w:r w:rsidR="002E331B" w:rsidRPr="00584792">
              <w:rPr>
                <w:rFonts w:ascii="Times New Roman" w:hAnsi="Times New Roman" w:cs="Times New Roman"/>
                <w:sz w:val="24"/>
                <w:szCs w:val="24"/>
              </w:rPr>
              <w:t>Зеленый рынок</w:t>
            </w:r>
            <w:r w:rsidRPr="00584792">
              <w:rPr>
                <w:rFonts w:ascii="Times New Roman" w:hAnsi="Times New Roman" w:cs="Times New Roman"/>
                <w:sz w:val="24"/>
                <w:szCs w:val="24"/>
              </w:rPr>
              <w:t>», г. Элиста</w:t>
            </w:r>
          </w:p>
        </w:tc>
        <w:tc>
          <w:tcPr>
            <w:tcW w:w="3696" w:type="dxa"/>
          </w:tcPr>
          <w:p w:rsidR="008006FA" w:rsidRPr="00584792" w:rsidRDefault="008006FA" w:rsidP="0032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8006FA" w:rsidRPr="00584792" w:rsidRDefault="002E331B" w:rsidP="0032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:rsidR="008006FA" w:rsidRPr="00584792" w:rsidRDefault="008006FA" w:rsidP="0032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350" w:rsidRPr="00584792" w:rsidTr="003262A9">
        <w:tc>
          <w:tcPr>
            <w:tcW w:w="3696" w:type="dxa"/>
          </w:tcPr>
          <w:p w:rsidR="00CB7350" w:rsidRPr="00584792" w:rsidRDefault="00CB7350" w:rsidP="002E3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«Нина»,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Элиста</w:t>
            </w:r>
          </w:p>
        </w:tc>
        <w:tc>
          <w:tcPr>
            <w:tcW w:w="3696" w:type="dxa"/>
          </w:tcPr>
          <w:p w:rsidR="00CB7350" w:rsidRPr="00584792" w:rsidRDefault="00CB7350" w:rsidP="0032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CB7350" w:rsidRPr="00584792" w:rsidRDefault="00CB7350" w:rsidP="0032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CB7350" w:rsidRPr="00584792" w:rsidRDefault="00CB7350" w:rsidP="0032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792" w:rsidRPr="00584792" w:rsidTr="003262A9">
        <w:tc>
          <w:tcPr>
            <w:tcW w:w="3696" w:type="dxa"/>
          </w:tcPr>
          <w:p w:rsidR="00584792" w:rsidRPr="00584792" w:rsidRDefault="00584792" w:rsidP="002E3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Джиргал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роицкое</w:t>
            </w:r>
          </w:p>
        </w:tc>
        <w:tc>
          <w:tcPr>
            <w:tcW w:w="3696" w:type="dxa"/>
          </w:tcPr>
          <w:p w:rsidR="00584792" w:rsidRPr="00584792" w:rsidRDefault="00584792" w:rsidP="0032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84792" w:rsidRPr="00584792" w:rsidRDefault="00584792" w:rsidP="0032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584792" w:rsidRPr="00584792" w:rsidRDefault="00584792" w:rsidP="0032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1FD" w:rsidRPr="00584792" w:rsidTr="003262A9">
        <w:tc>
          <w:tcPr>
            <w:tcW w:w="3696" w:type="dxa"/>
          </w:tcPr>
          <w:p w:rsidR="007931FD" w:rsidRDefault="007931FD" w:rsidP="002E3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«Пятерочка», п. Комсомольский</w:t>
            </w:r>
          </w:p>
        </w:tc>
        <w:tc>
          <w:tcPr>
            <w:tcW w:w="3696" w:type="dxa"/>
          </w:tcPr>
          <w:p w:rsidR="007931FD" w:rsidRPr="00584792" w:rsidRDefault="007931FD" w:rsidP="0032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931FD" w:rsidRDefault="007931FD" w:rsidP="0032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931FD" w:rsidRPr="00584792" w:rsidRDefault="00CB7350" w:rsidP="0032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7350" w:rsidRPr="00584792" w:rsidTr="003262A9">
        <w:tc>
          <w:tcPr>
            <w:tcW w:w="3696" w:type="dxa"/>
          </w:tcPr>
          <w:p w:rsidR="00CB7350" w:rsidRDefault="00CB7350" w:rsidP="002E3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«Магнит»,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Городовиковск</w:t>
            </w:r>
            <w:proofErr w:type="spellEnd"/>
          </w:p>
        </w:tc>
        <w:tc>
          <w:tcPr>
            <w:tcW w:w="3696" w:type="dxa"/>
          </w:tcPr>
          <w:p w:rsidR="00CB7350" w:rsidRPr="00584792" w:rsidRDefault="00CB7350" w:rsidP="0032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CB7350" w:rsidRDefault="00CB7350" w:rsidP="0032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CB7350" w:rsidRPr="00584792" w:rsidRDefault="00CB7350" w:rsidP="0032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7350" w:rsidRPr="00584792" w:rsidTr="003262A9">
        <w:tc>
          <w:tcPr>
            <w:tcW w:w="3696" w:type="dxa"/>
          </w:tcPr>
          <w:p w:rsidR="00CB7350" w:rsidRDefault="00CB7350" w:rsidP="002E3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«САГИР»,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Царын</w:t>
            </w:r>
            <w:proofErr w:type="spellEnd"/>
          </w:p>
        </w:tc>
        <w:tc>
          <w:tcPr>
            <w:tcW w:w="3696" w:type="dxa"/>
          </w:tcPr>
          <w:p w:rsidR="00CB7350" w:rsidRPr="00584792" w:rsidRDefault="00CB7350" w:rsidP="0032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CB7350" w:rsidRDefault="00CB7350" w:rsidP="0032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CB7350" w:rsidRDefault="00CB7350" w:rsidP="0032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6FA" w:rsidRPr="00584792" w:rsidTr="003262A9">
        <w:tc>
          <w:tcPr>
            <w:tcW w:w="3696" w:type="dxa"/>
          </w:tcPr>
          <w:p w:rsidR="008006FA" w:rsidRPr="00584792" w:rsidRDefault="008006FA" w:rsidP="002E3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792"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r w:rsidR="002E331B" w:rsidRPr="00584792">
              <w:rPr>
                <w:rFonts w:ascii="Times New Roman" w:hAnsi="Times New Roman" w:cs="Times New Roman"/>
                <w:sz w:val="24"/>
                <w:szCs w:val="24"/>
              </w:rPr>
              <w:t>Магнит</w:t>
            </w:r>
            <w:r w:rsidRPr="0058479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gramStart"/>
            <w:r w:rsidRPr="005847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84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4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79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3696" w:type="dxa"/>
          </w:tcPr>
          <w:p w:rsidR="008006FA" w:rsidRPr="00584792" w:rsidRDefault="00584792" w:rsidP="0032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8006FA" w:rsidRPr="00584792" w:rsidRDefault="00584792" w:rsidP="0032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8006FA" w:rsidRPr="00584792" w:rsidRDefault="008006FA" w:rsidP="0032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792" w:rsidRPr="00584792" w:rsidTr="003262A9">
        <w:tc>
          <w:tcPr>
            <w:tcW w:w="3696" w:type="dxa"/>
          </w:tcPr>
          <w:p w:rsidR="00584792" w:rsidRPr="00584792" w:rsidRDefault="00584792" w:rsidP="002E3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«Азбука вкуса», </w:t>
            </w:r>
            <w:r w:rsidR="007931F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31FD"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</w:p>
        </w:tc>
        <w:tc>
          <w:tcPr>
            <w:tcW w:w="3696" w:type="dxa"/>
          </w:tcPr>
          <w:p w:rsidR="00584792" w:rsidRPr="00584792" w:rsidRDefault="00584792" w:rsidP="0032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84792" w:rsidRPr="00584792" w:rsidRDefault="00584792" w:rsidP="0032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584792" w:rsidRPr="00584792" w:rsidRDefault="00584792" w:rsidP="0032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1FD" w:rsidRPr="00584792" w:rsidTr="003262A9">
        <w:tc>
          <w:tcPr>
            <w:tcW w:w="3696" w:type="dxa"/>
          </w:tcPr>
          <w:p w:rsidR="007931FD" w:rsidRPr="00584792" w:rsidRDefault="007931FD" w:rsidP="00793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«Пятерочка»,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</w:t>
            </w:r>
          </w:p>
        </w:tc>
        <w:tc>
          <w:tcPr>
            <w:tcW w:w="3696" w:type="dxa"/>
          </w:tcPr>
          <w:p w:rsidR="007931FD" w:rsidRPr="00584792" w:rsidRDefault="007931FD" w:rsidP="0032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931FD" w:rsidRDefault="007931FD" w:rsidP="0032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931FD" w:rsidRPr="00584792" w:rsidRDefault="007931FD" w:rsidP="0032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31FD" w:rsidRPr="00584792" w:rsidTr="003262A9">
        <w:tc>
          <w:tcPr>
            <w:tcW w:w="3696" w:type="dxa"/>
          </w:tcPr>
          <w:p w:rsidR="007931FD" w:rsidRPr="00584792" w:rsidRDefault="007931FD" w:rsidP="00793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«Пятерочка»,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Волгоград</w:t>
            </w:r>
          </w:p>
        </w:tc>
        <w:tc>
          <w:tcPr>
            <w:tcW w:w="3696" w:type="dxa"/>
          </w:tcPr>
          <w:p w:rsidR="007931FD" w:rsidRPr="00584792" w:rsidRDefault="007931FD" w:rsidP="0032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931FD" w:rsidRDefault="007931FD" w:rsidP="0032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931FD" w:rsidRPr="00584792" w:rsidRDefault="007931FD" w:rsidP="0032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31FD" w:rsidRPr="00584792" w:rsidTr="003262A9">
        <w:tc>
          <w:tcPr>
            <w:tcW w:w="3696" w:type="dxa"/>
          </w:tcPr>
          <w:p w:rsidR="007931FD" w:rsidRPr="00584792" w:rsidRDefault="007931FD" w:rsidP="00326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792">
              <w:rPr>
                <w:rFonts w:ascii="Times New Roman" w:hAnsi="Times New Roman" w:cs="Times New Roman"/>
                <w:sz w:val="24"/>
                <w:szCs w:val="24"/>
              </w:rPr>
              <w:t>«Нефтяная компания» г</w:t>
            </w:r>
            <w:proofErr w:type="gramStart"/>
            <w:r w:rsidRPr="0058479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84792">
              <w:rPr>
                <w:rFonts w:ascii="Times New Roman" w:hAnsi="Times New Roman" w:cs="Times New Roman"/>
                <w:sz w:val="24"/>
                <w:szCs w:val="24"/>
              </w:rPr>
              <w:t>адужный ХМАО</w:t>
            </w:r>
          </w:p>
        </w:tc>
        <w:tc>
          <w:tcPr>
            <w:tcW w:w="3696" w:type="dxa"/>
          </w:tcPr>
          <w:p w:rsidR="007931FD" w:rsidRPr="00584792" w:rsidRDefault="007931FD" w:rsidP="0032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7931FD" w:rsidRPr="00584792" w:rsidRDefault="007931FD" w:rsidP="0032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931FD" w:rsidRPr="00584792" w:rsidRDefault="007931FD" w:rsidP="0032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1FD" w:rsidRPr="00584792" w:rsidTr="003262A9">
        <w:tc>
          <w:tcPr>
            <w:tcW w:w="3696" w:type="dxa"/>
          </w:tcPr>
          <w:p w:rsidR="007931FD" w:rsidRPr="00584792" w:rsidRDefault="007931FD" w:rsidP="00326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7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84792">
              <w:rPr>
                <w:rFonts w:ascii="Times New Roman" w:hAnsi="Times New Roman" w:cs="Times New Roman"/>
                <w:sz w:val="24"/>
                <w:szCs w:val="24"/>
              </w:rPr>
              <w:t>Лайк-Центр</w:t>
            </w:r>
            <w:proofErr w:type="spellEnd"/>
            <w:r w:rsidRPr="00584792">
              <w:rPr>
                <w:rFonts w:ascii="Times New Roman" w:hAnsi="Times New Roman" w:cs="Times New Roman"/>
                <w:sz w:val="24"/>
                <w:szCs w:val="24"/>
              </w:rPr>
              <w:t>», г Элиста</w:t>
            </w:r>
          </w:p>
        </w:tc>
        <w:tc>
          <w:tcPr>
            <w:tcW w:w="3696" w:type="dxa"/>
          </w:tcPr>
          <w:p w:rsidR="007931FD" w:rsidRPr="00584792" w:rsidRDefault="007931FD" w:rsidP="0032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7931FD" w:rsidRPr="00584792" w:rsidRDefault="007931FD" w:rsidP="0032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931FD" w:rsidRPr="00584792" w:rsidRDefault="007931FD" w:rsidP="0032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1FD" w:rsidRPr="00584792" w:rsidTr="003262A9">
        <w:tc>
          <w:tcPr>
            <w:tcW w:w="3696" w:type="dxa"/>
          </w:tcPr>
          <w:p w:rsidR="007931FD" w:rsidRPr="00584792" w:rsidRDefault="007931FD" w:rsidP="00326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792">
              <w:rPr>
                <w:rFonts w:ascii="Times New Roman" w:hAnsi="Times New Roman" w:cs="Times New Roman"/>
                <w:sz w:val="24"/>
                <w:szCs w:val="24"/>
              </w:rPr>
              <w:t xml:space="preserve">«Центр пластической хирургии», </w:t>
            </w:r>
            <w:proofErr w:type="gramStart"/>
            <w:r w:rsidRPr="005847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84792">
              <w:rPr>
                <w:rFonts w:ascii="Times New Roman" w:hAnsi="Times New Roman" w:cs="Times New Roman"/>
                <w:sz w:val="24"/>
                <w:szCs w:val="24"/>
              </w:rPr>
              <w:t>. Ставрополь</w:t>
            </w:r>
          </w:p>
        </w:tc>
        <w:tc>
          <w:tcPr>
            <w:tcW w:w="3696" w:type="dxa"/>
          </w:tcPr>
          <w:p w:rsidR="007931FD" w:rsidRPr="00584792" w:rsidRDefault="007931FD" w:rsidP="0032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7931FD" w:rsidRPr="00584792" w:rsidRDefault="007931FD" w:rsidP="0032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931FD" w:rsidRPr="00584792" w:rsidRDefault="007931FD" w:rsidP="0032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1FD" w:rsidRPr="00584792" w:rsidTr="003262A9">
        <w:tc>
          <w:tcPr>
            <w:tcW w:w="3696" w:type="dxa"/>
          </w:tcPr>
          <w:p w:rsidR="007931FD" w:rsidRPr="00584792" w:rsidRDefault="007931FD" w:rsidP="00326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792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 в ФГБОУИ </w:t>
            </w:r>
            <w:proofErr w:type="gramStart"/>
            <w:r w:rsidRPr="0058479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84792">
              <w:rPr>
                <w:rFonts w:ascii="Times New Roman" w:hAnsi="Times New Roman" w:cs="Times New Roman"/>
                <w:sz w:val="24"/>
                <w:szCs w:val="24"/>
              </w:rPr>
              <w:t xml:space="preserve"> «Московский государственный гуманитарно-экономический университет», г. Москва</w:t>
            </w:r>
          </w:p>
        </w:tc>
        <w:tc>
          <w:tcPr>
            <w:tcW w:w="3696" w:type="dxa"/>
          </w:tcPr>
          <w:p w:rsidR="007931FD" w:rsidRPr="00584792" w:rsidRDefault="007931FD" w:rsidP="0032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931FD" w:rsidRPr="00584792" w:rsidRDefault="007931FD" w:rsidP="0032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7" w:type="dxa"/>
          </w:tcPr>
          <w:p w:rsidR="007931FD" w:rsidRPr="00584792" w:rsidRDefault="00CB7350" w:rsidP="0032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31FD" w:rsidRPr="00584792" w:rsidTr="003262A9">
        <w:tc>
          <w:tcPr>
            <w:tcW w:w="3696" w:type="dxa"/>
          </w:tcPr>
          <w:p w:rsidR="007931FD" w:rsidRPr="00584792" w:rsidRDefault="007931FD" w:rsidP="00326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792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 в ФГБОУИ </w:t>
            </w:r>
            <w:proofErr w:type="gramStart"/>
            <w:r w:rsidRPr="0058479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«Финансовый университет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Правительстве РФ», г. Москва</w:t>
            </w:r>
          </w:p>
        </w:tc>
        <w:tc>
          <w:tcPr>
            <w:tcW w:w="3696" w:type="dxa"/>
          </w:tcPr>
          <w:p w:rsidR="007931FD" w:rsidRPr="00584792" w:rsidRDefault="007931FD" w:rsidP="0032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931FD" w:rsidRPr="00584792" w:rsidRDefault="007931FD" w:rsidP="0032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931FD" w:rsidRDefault="007931FD" w:rsidP="0032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31FD" w:rsidRPr="00584792" w:rsidTr="003262A9">
        <w:tc>
          <w:tcPr>
            <w:tcW w:w="3696" w:type="dxa"/>
          </w:tcPr>
          <w:p w:rsidR="007931FD" w:rsidRPr="00584792" w:rsidRDefault="007931FD" w:rsidP="002E3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Обучение в ФГБОУ </w:t>
            </w:r>
            <w:proofErr w:type="gramStart"/>
            <w:r w:rsidRPr="0058479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84792">
              <w:rPr>
                <w:rFonts w:ascii="Times New Roman" w:hAnsi="Times New Roman" w:cs="Times New Roman"/>
                <w:sz w:val="24"/>
                <w:szCs w:val="24"/>
              </w:rPr>
              <w:t xml:space="preserve"> «Астраханский государственный технический университет», г Астрахань</w:t>
            </w:r>
          </w:p>
        </w:tc>
        <w:tc>
          <w:tcPr>
            <w:tcW w:w="3696" w:type="dxa"/>
          </w:tcPr>
          <w:p w:rsidR="007931FD" w:rsidRPr="00584792" w:rsidRDefault="007931FD" w:rsidP="0032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7931FD" w:rsidRPr="00584792" w:rsidRDefault="007931FD" w:rsidP="0032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</w:tcPr>
          <w:p w:rsidR="007931FD" w:rsidRPr="00584792" w:rsidRDefault="007931FD" w:rsidP="0032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1FD" w:rsidRPr="00584792" w:rsidTr="003262A9">
        <w:tc>
          <w:tcPr>
            <w:tcW w:w="3696" w:type="dxa"/>
          </w:tcPr>
          <w:p w:rsidR="007931FD" w:rsidRPr="00584792" w:rsidRDefault="007931FD" w:rsidP="002E3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792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 ФГБОУ </w:t>
            </w:r>
            <w:proofErr w:type="gramStart"/>
            <w:r w:rsidRPr="0058479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84792">
              <w:rPr>
                <w:rFonts w:ascii="Times New Roman" w:hAnsi="Times New Roman" w:cs="Times New Roman"/>
                <w:sz w:val="24"/>
                <w:szCs w:val="24"/>
              </w:rPr>
              <w:t xml:space="preserve"> «Астраханский государственный </w:t>
            </w:r>
            <w:r w:rsidRPr="00584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792">
              <w:rPr>
                <w:rFonts w:ascii="Times New Roman" w:hAnsi="Times New Roman" w:cs="Times New Roman"/>
                <w:sz w:val="24"/>
                <w:szCs w:val="24"/>
              </w:rPr>
              <w:t>университет», г Астрахань</w:t>
            </w:r>
          </w:p>
        </w:tc>
        <w:tc>
          <w:tcPr>
            <w:tcW w:w="3696" w:type="dxa"/>
          </w:tcPr>
          <w:p w:rsidR="007931FD" w:rsidRPr="00584792" w:rsidRDefault="007931FD" w:rsidP="0032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7931FD" w:rsidRPr="00584792" w:rsidRDefault="007931FD" w:rsidP="0032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</w:tcPr>
          <w:p w:rsidR="007931FD" w:rsidRPr="00584792" w:rsidRDefault="007931FD" w:rsidP="0032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1FD" w:rsidRPr="002E331B" w:rsidTr="003262A9">
        <w:tc>
          <w:tcPr>
            <w:tcW w:w="3696" w:type="dxa"/>
          </w:tcPr>
          <w:p w:rsidR="007931FD" w:rsidRPr="002E331B" w:rsidRDefault="007931FD" w:rsidP="002E3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792">
              <w:rPr>
                <w:rFonts w:ascii="Times New Roman" w:hAnsi="Times New Roman" w:cs="Times New Roman"/>
                <w:sz w:val="24"/>
                <w:szCs w:val="24"/>
              </w:rPr>
              <w:t>Обучение в ФГБОУ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кавказский федеральный  государственный университет», 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таврополь</w:t>
            </w:r>
          </w:p>
        </w:tc>
        <w:tc>
          <w:tcPr>
            <w:tcW w:w="3696" w:type="dxa"/>
          </w:tcPr>
          <w:p w:rsidR="007931FD" w:rsidRPr="002E331B" w:rsidRDefault="007931FD" w:rsidP="0032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931FD" w:rsidRPr="002E331B" w:rsidRDefault="007931FD" w:rsidP="0032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931FD" w:rsidRPr="002E331B" w:rsidRDefault="007931FD" w:rsidP="0032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31FD" w:rsidTr="003262A9">
        <w:tc>
          <w:tcPr>
            <w:tcW w:w="3696" w:type="dxa"/>
          </w:tcPr>
          <w:p w:rsidR="007931FD" w:rsidRDefault="007931FD" w:rsidP="00326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 ФГБОУ ВО «Калмыцкий государственный университет им. Б.Б.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листа</w:t>
            </w:r>
          </w:p>
        </w:tc>
        <w:tc>
          <w:tcPr>
            <w:tcW w:w="3696" w:type="dxa"/>
          </w:tcPr>
          <w:p w:rsidR="007931FD" w:rsidRDefault="007931FD" w:rsidP="0032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3697" w:type="dxa"/>
          </w:tcPr>
          <w:p w:rsidR="007931FD" w:rsidRDefault="007931FD" w:rsidP="0032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7" w:type="dxa"/>
          </w:tcPr>
          <w:p w:rsidR="007931FD" w:rsidRDefault="007931FD" w:rsidP="0032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3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31FD" w:rsidTr="003262A9">
        <w:tc>
          <w:tcPr>
            <w:tcW w:w="3696" w:type="dxa"/>
          </w:tcPr>
          <w:p w:rsidR="007931FD" w:rsidRDefault="007931FD" w:rsidP="00326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Вооруженные силы РФ</w:t>
            </w:r>
          </w:p>
        </w:tc>
        <w:tc>
          <w:tcPr>
            <w:tcW w:w="3696" w:type="dxa"/>
          </w:tcPr>
          <w:p w:rsidR="007931FD" w:rsidRDefault="007931FD" w:rsidP="0032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</w:tcPr>
          <w:p w:rsidR="007931FD" w:rsidRDefault="007931FD" w:rsidP="0032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7931FD" w:rsidRDefault="007931FD" w:rsidP="0032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7931FD" w:rsidRPr="002E331B" w:rsidTr="003262A9">
        <w:tc>
          <w:tcPr>
            <w:tcW w:w="3696" w:type="dxa"/>
          </w:tcPr>
          <w:p w:rsidR="007931FD" w:rsidRPr="002E331B" w:rsidRDefault="007931FD" w:rsidP="00326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1B">
              <w:rPr>
                <w:rFonts w:ascii="Times New Roman" w:hAnsi="Times New Roman" w:cs="Times New Roman"/>
                <w:sz w:val="24"/>
                <w:szCs w:val="24"/>
              </w:rPr>
              <w:t xml:space="preserve">Ресторан «Фараон»,  </w:t>
            </w:r>
            <w:proofErr w:type="gramStart"/>
            <w:r w:rsidRPr="002E33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E33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7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31B">
              <w:rPr>
                <w:rFonts w:ascii="Times New Roman" w:hAnsi="Times New Roman" w:cs="Times New Roman"/>
                <w:sz w:val="24"/>
                <w:szCs w:val="24"/>
              </w:rPr>
              <w:t>Элиста</w:t>
            </w:r>
          </w:p>
        </w:tc>
        <w:tc>
          <w:tcPr>
            <w:tcW w:w="3696" w:type="dxa"/>
          </w:tcPr>
          <w:p w:rsidR="007931FD" w:rsidRPr="002E331B" w:rsidRDefault="007931FD" w:rsidP="0032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931FD" w:rsidRPr="002E331B" w:rsidRDefault="007931FD" w:rsidP="0032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3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7931FD" w:rsidRPr="002E331B" w:rsidRDefault="007931FD" w:rsidP="0032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1FD" w:rsidRPr="002E331B" w:rsidTr="003262A9">
        <w:tc>
          <w:tcPr>
            <w:tcW w:w="3696" w:type="dxa"/>
          </w:tcPr>
          <w:p w:rsidR="007931FD" w:rsidRPr="002E331B" w:rsidRDefault="007931FD" w:rsidP="00326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1B">
              <w:rPr>
                <w:rFonts w:ascii="Times New Roman" w:hAnsi="Times New Roman" w:cs="Times New Roman"/>
                <w:sz w:val="24"/>
                <w:szCs w:val="24"/>
              </w:rPr>
              <w:t>Кафе «Виноград»</w:t>
            </w:r>
            <w:r w:rsidR="00CB7350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="00CB7350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="00CB7350">
              <w:rPr>
                <w:rFonts w:ascii="Times New Roman" w:hAnsi="Times New Roman" w:cs="Times New Roman"/>
                <w:sz w:val="24"/>
                <w:szCs w:val="24"/>
              </w:rPr>
              <w:t>листа</w:t>
            </w:r>
          </w:p>
        </w:tc>
        <w:tc>
          <w:tcPr>
            <w:tcW w:w="3696" w:type="dxa"/>
          </w:tcPr>
          <w:p w:rsidR="007931FD" w:rsidRPr="002E331B" w:rsidRDefault="007931FD" w:rsidP="0032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3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7931FD" w:rsidRPr="002E331B" w:rsidRDefault="007931FD" w:rsidP="0032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3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7931FD" w:rsidRPr="002E331B" w:rsidRDefault="007931FD" w:rsidP="0032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1FD" w:rsidTr="003262A9">
        <w:tc>
          <w:tcPr>
            <w:tcW w:w="3696" w:type="dxa"/>
          </w:tcPr>
          <w:p w:rsidR="007931FD" w:rsidRDefault="007931FD" w:rsidP="00326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 «Пан - Азиатская кухня»,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</w:tc>
        <w:tc>
          <w:tcPr>
            <w:tcW w:w="3696" w:type="dxa"/>
          </w:tcPr>
          <w:p w:rsidR="007931FD" w:rsidRDefault="007931FD" w:rsidP="0032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7931FD" w:rsidRDefault="007931FD" w:rsidP="0032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931FD" w:rsidRDefault="007931FD" w:rsidP="0032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1FD" w:rsidTr="003262A9">
        <w:tc>
          <w:tcPr>
            <w:tcW w:w="3696" w:type="dxa"/>
          </w:tcPr>
          <w:p w:rsidR="007931FD" w:rsidRPr="007931FD" w:rsidRDefault="007931FD" w:rsidP="00326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БУ РК «</w:t>
            </w:r>
            <w:r w:rsidRPr="007931FD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РДМЦ им. </w:t>
            </w:r>
            <w:proofErr w:type="spellStart"/>
            <w:r w:rsidRPr="007931FD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Манджиевой</w:t>
            </w:r>
            <w:proofErr w:type="spellEnd"/>
            <w:r w:rsidRPr="007931FD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В.Д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  <w:r w:rsidR="00CB7350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, г</w:t>
            </w:r>
            <w:proofErr w:type="gramStart"/>
            <w:r w:rsidR="00CB7350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.Э</w:t>
            </w:r>
            <w:proofErr w:type="gramEnd"/>
            <w:r w:rsidR="00CB7350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листа</w:t>
            </w:r>
          </w:p>
        </w:tc>
        <w:tc>
          <w:tcPr>
            <w:tcW w:w="3696" w:type="dxa"/>
          </w:tcPr>
          <w:p w:rsidR="007931FD" w:rsidRDefault="007931FD" w:rsidP="0032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931FD" w:rsidRDefault="007931FD" w:rsidP="0032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931FD" w:rsidRDefault="007931FD" w:rsidP="0032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95C37" w:rsidRDefault="00095C37"/>
    <w:sectPr w:rsidR="00095C37" w:rsidSect="008006F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6FA"/>
    <w:rsid w:val="00095C37"/>
    <w:rsid w:val="002E331B"/>
    <w:rsid w:val="00584792"/>
    <w:rsid w:val="007931FD"/>
    <w:rsid w:val="008006FA"/>
    <w:rsid w:val="00991BB5"/>
    <w:rsid w:val="00CB7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4</cp:revision>
  <dcterms:created xsi:type="dcterms:W3CDTF">2021-09-11T17:02:00Z</dcterms:created>
  <dcterms:modified xsi:type="dcterms:W3CDTF">2021-09-11T17:58:00Z</dcterms:modified>
</cp:coreProperties>
</file>