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43" w:rsidRPr="00D12043" w:rsidRDefault="00D12043" w:rsidP="00D120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D12043">
        <w:rPr>
          <w:b/>
          <w:sz w:val="28"/>
          <w:szCs w:val="28"/>
        </w:rPr>
        <w:t>Общие сведения</w:t>
      </w:r>
    </w:p>
    <w:p w:rsidR="0044236B" w:rsidRPr="00D12043" w:rsidRDefault="0044236B" w:rsidP="00D120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12043">
        <w:rPr>
          <w:sz w:val="28"/>
          <w:szCs w:val="28"/>
        </w:rPr>
        <w:t xml:space="preserve">Библиотека Калмыцкого филиала </w:t>
      </w:r>
      <w:r w:rsidR="00D26ED7" w:rsidRPr="00D12043">
        <w:rPr>
          <w:sz w:val="28"/>
          <w:szCs w:val="28"/>
        </w:rPr>
        <w:t xml:space="preserve">Федерального государственного бюджетного образовательного учреждения инклюзивного высшего образования </w:t>
      </w:r>
      <w:r w:rsidRPr="00D12043">
        <w:rPr>
          <w:sz w:val="28"/>
          <w:szCs w:val="28"/>
        </w:rPr>
        <w:t xml:space="preserve">Московского государственного гуманитарно-экономического университета </w:t>
      </w:r>
      <w:r w:rsidR="00D26ED7" w:rsidRPr="00D12043">
        <w:rPr>
          <w:sz w:val="28"/>
          <w:szCs w:val="28"/>
        </w:rPr>
        <w:t xml:space="preserve">(далее - Филиал) </w:t>
      </w:r>
      <w:r w:rsidRPr="00D12043">
        <w:rPr>
          <w:sz w:val="28"/>
          <w:szCs w:val="28"/>
        </w:rPr>
        <w:t>является одним и</w:t>
      </w:r>
      <w:r w:rsidR="00D26ED7" w:rsidRPr="00D12043">
        <w:rPr>
          <w:sz w:val="28"/>
          <w:szCs w:val="28"/>
        </w:rPr>
        <w:t xml:space="preserve">з структурных подразделений, </w:t>
      </w:r>
      <w:r w:rsidRPr="00D12043">
        <w:rPr>
          <w:sz w:val="28"/>
          <w:szCs w:val="28"/>
        </w:rPr>
        <w:t>осуществляет информационную поддержку научно-образовательной деятельности и выполняет информационные потребности пользователей в различных областях знания.</w:t>
      </w:r>
    </w:p>
    <w:p w:rsidR="00D26ED7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Как структурное подразделение основной задачей </w:t>
      </w:r>
      <w:r w:rsidR="00D26ED7" w:rsidRPr="00D12043">
        <w:rPr>
          <w:color w:val="auto"/>
        </w:rPr>
        <w:t xml:space="preserve">Библиотеки Филиала </w:t>
      </w:r>
      <w:r w:rsidRPr="00D12043">
        <w:rPr>
          <w:color w:val="auto"/>
        </w:rPr>
        <w:t>является информационное обеспечение учебно-воспитательного и науч</w:t>
      </w:r>
      <w:r w:rsidR="00D26ED7" w:rsidRPr="00D12043">
        <w:rPr>
          <w:color w:val="auto"/>
        </w:rPr>
        <w:t>но-исследовательского процессов</w:t>
      </w:r>
      <w:r w:rsidRPr="00D12043">
        <w:rPr>
          <w:color w:val="auto"/>
        </w:rPr>
        <w:t xml:space="preserve"> в соответствии с реализуемыми о</w:t>
      </w:r>
      <w:r w:rsidR="00D26ED7" w:rsidRPr="00D12043">
        <w:rPr>
          <w:color w:val="auto"/>
        </w:rPr>
        <w:t>бразовательными программами</w:t>
      </w:r>
      <w:r w:rsidRPr="00D12043">
        <w:rPr>
          <w:color w:val="auto"/>
        </w:rPr>
        <w:t xml:space="preserve"> </w:t>
      </w:r>
      <w:r w:rsidR="00D26ED7" w:rsidRPr="00D12043">
        <w:rPr>
          <w:color w:val="auto"/>
        </w:rPr>
        <w:t xml:space="preserve">Филиала </w:t>
      </w:r>
      <w:r w:rsidRPr="00D12043">
        <w:rPr>
          <w:color w:val="auto"/>
        </w:rPr>
        <w:t>и требованиями Министерства образования и науки Российской Федерации к информационно-библиотечным ресурсам.</w:t>
      </w:r>
    </w:p>
    <w:p w:rsidR="00227537" w:rsidRPr="00D12043" w:rsidRDefault="0022753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Большое</w:t>
      </w:r>
      <w:r w:rsidR="00D26ED7" w:rsidRPr="00D12043">
        <w:rPr>
          <w:color w:val="auto"/>
        </w:rPr>
        <w:t xml:space="preserve"> </w:t>
      </w:r>
      <w:r w:rsidR="0044236B" w:rsidRPr="00D12043">
        <w:rPr>
          <w:color w:val="auto"/>
        </w:rPr>
        <w:t>внимание в</w:t>
      </w:r>
      <w:r w:rsidR="00383401" w:rsidRPr="00D12043">
        <w:rPr>
          <w:color w:val="auto"/>
        </w:rPr>
        <w:t xml:space="preserve"> </w:t>
      </w:r>
      <w:r w:rsidR="00D26ED7" w:rsidRPr="00D12043">
        <w:rPr>
          <w:color w:val="auto"/>
        </w:rPr>
        <w:t xml:space="preserve">Библиотеке </w:t>
      </w:r>
      <w:r w:rsidR="0044236B" w:rsidRPr="00D12043">
        <w:rPr>
          <w:color w:val="auto"/>
        </w:rPr>
        <w:t xml:space="preserve">уделяется </w:t>
      </w:r>
      <w:r w:rsidRPr="00D12043">
        <w:rPr>
          <w:color w:val="auto"/>
        </w:rPr>
        <w:t>осуществлению воспитательной и гуманитарно-просветительской работы, проведение тематических выставок, бесед.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Сотрудник</w:t>
      </w:r>
      <w:r w:rsidR="00383401" w:rsidRPr="00D12043">
        <w:rPr>
          <w:color w:val="auto"/>
        </w:rPr>
        <w:t xml:space="preserve"> </w:t>
      </w:r>
      <w:r w:rsidR="00227537" w:rsidRPr="00D12043">
        <w:rPr>
          <w:color w:val="auto"/>
        </w:rPr>
        <w:t>библиотеки организую</w:t>
      </w:r>
      <w:r w:rsidRPr="00D12043">
        <w:rPr>
          <w:color w:val="auto"/>
        </w:rPr>
        <w:t>т тематические мероприятия, литера</w:t>
      </w:r>
      <w:r w:rsidR="00227537" w:rsidRPr="00D12043">
        <w:rPr>
          <w:color w:val="auto"/>
        </w:rPr>
        <w:t>турные встречи, беседы, оформляю</w:t>
      </w:r>
      <w:r w:rsidRPr="00D12043">
        <w:rPr>
          <w:color w:val="auto"/>
        </w:rPr>
        <w:t>т книжные выставки, приуроченные к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 xml:space="preserve">знаменательным и памятным датам. </w:t>
      </w:r>
      <w:r w:rsidR="00227537" w:rsidRPr="00D12043">
        <w:rPr>
          <w:color w:val="auto"/>
        </w:rPr>
        <w:t>Размещаю</w:t>
      </w:r>
      <w:r w:rsidRPr="00D12043">
        <w:rPr>
          <w:color w:val="auto"/>
        </w:rPr>
        <w:t>т на сайте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презентации и информационные плакаты к юбилейным и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знаменательным датам, отчёты о проведённых массовых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мероприятиях.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Основной фонд </w:t>
      </w:r>
      <w:r w:rsidR="00227537" w:rsidRPr="00D12043">
        <w:rPr>
          <w:color w:val="auto"/>
        </w:rPr>
        <w:t xml:space="preserve">Библиотеки Филиала </w:t>
      </w:r>
      <w:r w:rsidRPr="00D12043">
        <w:rPr>
          <w:color w:val="auto"/>
        </w:rPr>
        <w:t>насчитывает 9841 единицы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хранения. В состав книжного фонда входят: учебники и учебные пособия, учебно-методические пособия, научные и официальные издания, общественно-политические и отраслевые периодические издания. Ко всему фонду обеспечен открытый доступ читателей.</w:t>
      </w:r>
    </w:p>
    <w:p w:rsidR="0044236B" w:rsidRPr="00D12043" w:rsidRDefault="0022753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Библиотека МГГЭУ</w:t>
      </w:r>
      <w:r w:rsidR="0044236B" w:rsidRPr="00D12043">
        <w:rPr>
          <w:color w:val="auto"/>
        </w:rPr>
        <w:t xml:space="preserve"> предоставляет пользователям доступ к полнотекстовым изданиям электронно-библиотечных систем:</w:t>
      </w:r>
      <w:r w:rsidRPr="00D12043">
        <w:rPr>
          <w:color w:val="auto"/>
        </w:rPr>
        <w:t xml:space="preserve"> </w:t>
      </w:r>
      <w:hyperlink r:id="rId4" w:history="1">
        <w:r w:rsidR="0044236B" w:rsidRPr="00D12043">
          <w:rPr>
            <w:rStyle w:val="a4"/>
            <w:color w:val="auto"/>
          </w:rPr>
          <w:t>ЭБС Znanium.com</w:t>
        </w:r>
      </w:hyperlink>
      <w:r w:rsidR="00383401" w:rsidRPr="00D12043">
        <w:rPr>
          <w:color w:val="auto"/>
        </w:rPr>
        <w:t xml:space="preserve">; ЭБС </w:t>
      </w:r>
      <w:proofErr w:type="spellStart"/>
      <w:r w:rsidR="00383401" w:rsidRPr="00D12043">
        <w:rPr>
          <w:color w:val="auto"/>
        </w:rPr>
        <w:t>Юрайт</w:t>
      </w:r>
      <w:proofErr w:type="spellEnd"/>
      <w:r w:rsidR="00383401" w:rsidRPr="00D12043">
        <w:rPr>
          <w:color w:val="auto"/>
        </w:rPr>
        <w:t>; ЭБС.</w:t>
      </w:r>
    </w:p>
    <w:p w:rsidR="0044236B" w:rsidRPr="00D12043" w:rsidRDefault="0022753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К базе данных - </w:t>
      </w:r>
      <w:r w:rsidR="0044236B" w:rsidRPr="00D12043">
        <w:rPr>
          <w:color w:val="auto"/>
        </w:rPr>
        <w:t>Научная электронная библиотека</w:t>
      </w:r>
      <w:r w:rsidRPr="00D12043">
        <w:rPr>
          <w:color w:val="auto"/>
        </w:rPr>
        <w:t xml:space="preserve"> </w:t>
      </w:r>
      <w:hyperlink r:id="rId5" w:history="1">
        <w:proofErr w:type="spellStart"/>
        <w:r w:rsidR="0044236B" w:rsidRPr="00D12043">
          <w:rPr>
            <w:rStyle w:val="a4"/>
            <w:b/>
            <w:bCs/>
            <w:color w:val="auto"/>
          </w:rPr>
          <w:t>eLIBRARY.RU</w:t>
        </w:r>
        <w:proofErr w:type="spellEnd"/>
      </w:hyperlink>
      <w:r w:rsidRPr="00D12043">
        <w:rPr>
          <w:color w:val="auto"/>
        </w:rPr>
        <w:t xml:space="preserve"> </w:t>
      </w:r>
      <w:r w:rsidR="00383401" w:rsidRPr="00D12043">
        <w:rPr>
          <w:color w:val="auto"/>
        </w:rPr>
        <w:t>(РИНЦ); Электронной библиотеки Издательского центра «Академия».</w:t>
      </w:r>
    </w:p>
    <w:p w:rsidR="0044236B" w:rsidRPr="00D12043" w:rsidRDefault="00383401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К</w:t>
      </w:r>
      <w:r w:rsidR="0044236B" w:rsidRPr="00D12043">
        <w:rPr>
          <w:color w:val="auto"/>
        </w:rPr>
        <w:t xml:space="preserve">омплектование </w:t>
      </w:r>
      <w:r w:rsidR="00035C65" w:rsidRPr="00D12043">
        <w:rPr>
          <w:color w:val="auto"/>
        </w:rPr>
        <w:t xml:space="preserve">Библиотеки </w:t>
      </w:r>
      <w:r w:rsidR="0044236B" w:rsidRPr="00D12043">
        <w:rPr>
          <w:color w:val="auto"/>
        </w:rPr>
        <w:t>осуществляется с учетом заявок</w:t>
      </w:r>
      <w:r w:rsidRPr="00D12043">
        <w:rPr>
          <w:color w:val="auto"/>
        </w:rPr>
        <w:t xml:space="preserve"> </w:t>
      </w:r>
      <w:r w:rsidR="0044236B" w:rsidRPr="00D12043">
        <w:rPr>
          <w:color w:val="auto"/>
        </w:rPr>
        <w:t>преподавателей через издательские и книготорговые компании:</w:t>
      </w:r>
      <w:r w:rsidRPr="00D12043">
        <w:rPr>
          <w:color w:val="auto"/>
        </w:rPr>
        <w:t xml:space="preserve"> </w:t>
      </w:r>
      <w:r w:rsidR="0044236B" w:rsidRPr="00D12043">
        <w:rPr>
          <w:color w:val="auto"/>
        </w:rPr>
        <w:t>«Академия», «</w:t>
      </w:r>
      <w:proofErr w:type="spellStart"/>
      <w:r w:rsidR="0044236B" w:rsidRPr="00D12043">
        <w:rPr>
          <w:color w:val="auto"/>
        </w:rPr>
        <w:t>Инфра-М</w:t>
      </w:r>
      <w:proofErr w:type="spellEnd"/>
      <w:r w:rsidR="0044236B" w:rsidRPr="00D12043">
        <w:rPr>
          <w:color w:val="auto"/>
        </w:rPr>
        <w:t>», «</w:t>
      </w:r>
      <w:proofErr w:type="spellStart"/>
      <w:r w:rsidR="0044236B" w:rsidRPr="00D12043">
        <w:rPr>
          <w:color w:val="auto"/>
        </w:rPr>
        <w:t>Юрайт</w:t>
      </w:r>
      <w:proofErr w:type="spellEnd"/>
      <w:r w:rsidR="0044236B" w:rsidRPr="00D12043">
        <w:rPr>
          <w:color w:val="auto"/>
        </w:rPr>
        <w:t>», «</w:t>
      </w:r>
      <w:proofErr w:type="spellStart"/>
      <w:r w:rsidR="0044236B" w:rsidRPr="00D12043">
        <w:rPr>
          <w:color w:val="auto"/>
        </w:rPr>
        <w:t>КноРус</w:t>
      </w:r>
      <w:proofErr w:type="spellEnd"/>
      <w:r w:rsidR="0044236B" w:rsidRPr="00D12043">
        <w:rPr>
          <w:color w:val="auto"/>
        </w:rPr>
        <w:t>», «Просвещение» и</w:t>
      </w:r>
      <w:r w:rsidRPr="00D12043">
        <w:rPr>
          <w:color w:val="auto"/>
        </w:rPr>
        <w:t xml:space="preserve"> </w:t>
      </w:r>
      <w:r w:rsidR="0044236B" w:rsidRPr="00D12043">
        <w:rPr>
          <w:color w:val="auto"/>
        </w:rPr>
        <w:t>др.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Каждый обучающийся в течение всего периода обучения обеспечен доступом к электронно-библиотечным системам и электронным библиотекам, содержащим издания, перечисленные в рабочих программах дисциплин (модулей), практик.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Преподаватели регулярно информируются о поступлениях в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фонд новой литературы, а также специализированных журналов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через оформление выставок новых поступлений, размещение на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сайте анонсов учебной литературы, а также индивидуальных бесед.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Библиотека </w:t>
      </w:r>
      <w:r w:rsidR="00035C65" w:rsidRPr="00D12043">
        <w:rPr>
          <w:color w:val="auto"/>
        </w:rPr>
        <w:t xml:space="preserve">Филиала </w:t>
      </w:r>
      <w:r w:rsidRPr="00D12043">
        <w:rPr>
          <w:color w:val="auto"/>
        </w:rPr>
        <w:t>оказывает следующие услуги: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Выдача документов из фондов на дом во</w:t>
      </w:r>
      <w:r w:rsidR="00035C65" w:rsidRPr="00D12043">
        <w:rPr>
          <w:color w:val="auto"/>
        </w:rPr>
        <w:t xml:space="preserve"> </w:t>
      </w:r>
      <w:r w:rsidRPr="00D12043">
        <w:rPr>
          <w:color w:val="auto"/>
        </w:rPr>
        <w:t>временное пользование;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lastRenderedPageBreak/>
        <w:t>• Предоставлен</w:t>
      </w:r>
      <w:r w:rsidR="00035C65" w:rsidRPr="00D12043">
        <w:rPr>
          <w:color w:val="auto"/>
        </w:rPr>
        <w:t>ие документов из фондов</w:t>
      </w:r>
      <w:r w:rsidRPr="00D12043">
        <w:rPr>
          <w:color w:val="auto"/>
        </w:rPr>
        <w:t xml:space="preserve"> в стенах</w:t>
      </w:r>
      <w:r w:rsidR="00035C65" w:rsidRPr="00D12043">
        <w:rPr>
          <w:color w:val="auto"/>
        </w:rPr>
        <w:t xml:space="preserve"> Библиотеки</w:t>
      </w:r>
      <w:r w:rsidRPr="00D12043">
        <w:rPr>
          <w:color w:val="auto"/>
        </w:rPr>
        <w:t>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Предоставление выхода в Интернет;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Набор текста на компьютере;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Ксерокопирование и </w:t>
      </w:r>
      <w:r w:rsidR="00035C65" w:rsidRPr="00D12043">
        <w:rPr>
          <w:color w:val="auto"/>
        </w:rPr>
        <w:t xml:space="preserve">сканирование документов из фондов </w:t>
      </w:r>
      <w:r w:rsidRPr="00D12043">
        <w:rPr>
          <w:color w:val="auto"/>
        </w:rPr>
        <w:t>и других источников;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Предоставление справочно-поискового аппарата;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Предоставление библиографических справок и</w:t>
      </w:r>
      <w:r w:rsidR="00035C65" w:rsidRPr="00D12043">
        <w:rPr>
          <w:color w:val="auto"/>
        </w:rPr>
        <w:t xml:space="preserve"> </w:t>
      </w:r>
      <w:r w:rsidRPr="00D12043">
        <w:rPr>
          <w:color w:val="auto"/>
        </w:rPr>
        <w:t>консультаций по запросам читателей;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Информирование о новых поступлениях;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Организация тематических выставок;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Проведение мероприятий;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Проведение экскурсий.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Библиотека </w:t>
      </w:r>
      <w:r w:rsidR="00035C65" w:rsidRPr="00D12043">
        <w:rPr>
          <w:color w:val="auto"/>
        </w:rPr>
        <w:t>Филиала расположена по адресу</w:t>
      </w:r>
      <w:r w:rsidRPr="00D12043">
        <w:rPr>
          <w:color w:val="auto"/>
        </w:rPr>
        <w:t xml:space="preserve">: </w:t>
      </w:r>
      <w:proofErr w:type="gramStart"/>
      <w:r w:rsidRPr="00D12043">
        <w:rPr>
          <w:color w:val="auto"/>
        </w:rPr>
        <w:t>г</w:t>
      </w:r>
      <w:proofErr w:type="gramEnd"/>
      <w:r w:rsidRPr="00D12043">
        <w:rPr>
          <w:color w:val="auto"/>
        </w:rPr>
        <w:t>. Элиста,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улица им. Буденного С.М., 18.</w:t>
      </w:r>
    </w:p>
    <w:p w:rsidR="00383401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Библиотека </w:t>
      </w:r>
      <w:r w:rsidR="00035C65" w:rsidRPr="00D12043">
        <w:rPr>
          <w:color w:val="auto"/>
        </w:rPr>
        <w:t xml:space="preserve">Филиала </w:t>
      </w:r>
      <w:r w:rsidRPr="00D12043">
        <w:rPr>
          <w:color w:val="auto"/>
        </w:rPr>
        <w:t>осуществляет дифференцированное обслуживание</w:t>
      </w:r>
      <w:r w:rsidR="00383401" w:rsidRPr="00D12043">
        <w:rPr>
          <w:color w:val="auto"/>
        </w:rPr>
        <w:t xml:space="preserve"> </w:t>
      </w:r>
      <w:r w:rsidR="00A95C13" w:rsidRPr="00D12043">
        <w:rPr>
          <w:color w:val="auto"/>
        </w:rPr>
        <w:t>читателей.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Оснащение </w:t>
      </w:r>
      <w:r w:rsidR="00B04F75" w:rsidRPr="00D12043">
        <w:rPr>
          <w:color w:val="auto"/>
        </w:rPr>
        <w:t>Библиотеки Филиала</w:t>
      </w:r>
      <w:r w:rsidRPr="00D12043">
        <w:rPr>
          <w:color w:val="auto"/>
        </w:rPr>
        <w:t>: два персональных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компьютера, имеющих выход в Интернет, МФУ, мультимедийный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 xml:space="preserve">проектор, экран. Читатели </w:t>
      </w:r>
      <w:r w:rsidR="00A04C97" w:rsidRPr="00D12043">
        <w:rPr>
          <w:color w:val="auto"/>
        </w:rPr>
        <w:t xml:space="preserve">Библиотеки </w:t>
      </w:r>
      <w:r w:rsidRPr="00D12043">
        <w:rPr>
          <w:color w:val="auto"/>
        </w:rPr>
        <w:t>пользуются доступом к</w:t>
      </w:r>
      <w:r w:rsidR="00383401" w:rsidRPr="00D12043">
        <w:rPr>
          <w:color w:val="auto"/>
        </w:rPr>
        <w:t xml:space="preserve"> </w:t>
      </w:r>
      <w:r w:rsidRPr="00D12043">
        <w:rPr>
          <w:color w:val="auto"/>
        </w:rPr>
        <w:t>ресурсам портала электронной библиотеки МГГЭУ и иными</w:t>
      </w:r>
      <w:r w:rsidR="00383401" w:rsidRPr="00D12043">
        <w:rPr>
          <w:color w:val="auto"/>
        </w:rPr>
        <w:t xml:space="preserve"> </w:t>
      </w:r>
      <w:r w:rsidR="00A04C97" w:rsidRPr="00D12043">
        <w:rPr>
          <w:color w:val="auto"/>
        </w:rPr>
        <w:t>ресурсами глобальной сети.</w:t>
      </w:r>
    </w:p>
    <w:p w:rsidR="0044236B" w:rsidRPr="00D12043" w:rsidRDefault="0044236B" w:rsidP="00D12043">
      <w:pPr>
        <w:spacing w:after="0" w:line="240" w:lineRule="auto"/>
        <w:ind w:firstLine="709"/>
        <w:jc w:val="center"/>
        <w:rPr>
          <w:b/>
          <w:color w:val="auto"/>
        </w:rPr>
      </w:pPr>
      <w:r w:rsidRPr="00D12043">
        <w:rPr>
          <w:b/>
          <w:color w:val="auto"/>
        </w:rPr>
        <w:t xml:space="preserve">Библиотека </w:t>
      </w:r>
      <w:r w:rsidR="00A04C97" w:rsidRPr="00D12043">
        <w:rPr>
          <w:b/>
          <w:color w:val="auto"/>
        </w:rPr>
        <w:t xml:space="preserve">Филиала </w:t>
      </w:r>
      <w:r w:rsidRPr="00D12043">
        <w:rPr>
          <w:b/>
          <w:color w:val="auto"/>
        </w:rPr>
        <w:t>в цифрах:</w:t>
      </w:r>
    </w:p>
    <w:p w:rsidR="0044236B" w:rsidRPr="00D12043" w:rsidRDefault="00A04C9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Общая площадь библиотеки - </w:t>
      </w:r>
      <w:r w:rsidR="0044236B" w:rsidRPr="00D12043">
        <w:rPr>
          <w:color w:val="auto"/>
        </w:rPr>
        <w:t>92,9 м²;</w:t>
      </w:r>
    </w:p>
    <w:p w:rsidR="0044236B" w:rsidRPr="00D12043" w:rsidRDefault="00A04C9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Количество посадочных мест - </w:t>
      </w:r>
      <w:r w:rsidR="0044236B" w:rsidRPr="00D12043">
        <w:rPr>
          <w:color w:val="auto"/>
        </w:rPr>
        <w:t>40;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Количество пер</w:t>
      </w:r>
      <w:r w:rsidR="00A04C97" w:rsidRPr="00D12043">
        <w:rPr>
          <w:color w:val="auto"/>
        </w:rPr>
        <w:t xml:space="preserve">сональных компьютерных единиц - </w:t>
      </w:r>
      <w:r w:rsidRPr="00D12043">
        <w:rPr>
          <w:color w:val="auto"/>
        </w:rPr>
        <w:t>2;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Количество копи</w:t>
      </w:r>
      <w:r w:rsidR="00A04C97" w:rsidRPr="00D12043">
        <w:rPr>
          <w:color w:val="auto"/>
        </w:rPr>
        <w:t xml:space="preserve">ровально-множительной техники - </w:t>
      </w:r>
      <w:r w:rsidRPr="00D12043">
        <w:rPr>
          <w:color w:val="auto"/>
        </w:rPr>
        <w:t>1;</w:t>
      </w:r>
    </w:p>
    <w:p w:rsidR="0044236B" w:rsidRPr="00D12043" w:rsidRDefault="00A04C9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Фонд библиотеки - </w:t>
      </w:r>
      <w:r w:rsidR="0044236B" w:rsidRPr="00D12043">
        <w:rPr>
          <w:color w:val="auto"/>
        </w:rPr>
        <w:t>9841;</w:t>
      </w:r>
    </w:p>
    <w:p w:rsidR="0044236B" w:rsidRPr="00D12043" w:rsidRDefault="0044236B" w:rsidP="00D12043">
      <w:pPr>
        <w:spacing w:after="0" w:line="240" w:lineRule="auto"/>
        <w:ind w:firstLine="709"/>
        <w:jc w:val="center"/>
        <w:rPr>
          <w:b/>
          <w:color w:val="auto"/>
        </w:rPr>
      </w:pPr>
      <w:r w:rsidRPr="00D12043">
        <w:rPr>
          <w:b/>
          <w:color w:val="auto"/>
        </w:rPr>
        <w:t>Наши контакты: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i/>
          <w:color w:val="auto"/>
        </w:rPr>
        <w:t>Заведующий библиотекой:</w:t>
      </w:r>
      <w:r w:rsidRPr="00D12043">
        <w:rPr>
          <w:color w:val="auto"/>
        </w:rPr>
        <w:t xml:space="preserve"> </w:t>
      </w:r>
      <w:proofErr w:type="spellStart"/>
      <w:r w:rsidRPr="00D12043">
        <w:rPr>
          <w:color w:val="auto"/>
        </w:rPr>
        <w:t>Альдаева</w:t>
      </w:r>
      <w:proofErr w:type="spellEnd"/>
      <w:r w:rsidRPr="00D12043">
        <w:rPr>
          <w:color w:val="auto"/>
        </w:rPr>
        <w:t xml:space="preserve"> </w:t>
      </w:r>
      <w:proofErr w:type="spellStart"/>
      <w:r w:rsidRPr="00D12043">
        <w:rPr>
          <w:color w:val="auto"/>
        </w:rPr>
        <w:t>Инга</w:t>
      </w:r>
      <w:proofErr w:type="spellEnd"/>
      <w:r w:rsidRPr="00D12043">
        <w:rPr>
          <w:color w:val="auto"/>
        </w:rPr>
        <w:t xml:space="preserve"> Владимировна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i/>
          <w:color w:val="auto"/>
        </w:rPr>
        <w:t>Тел.:</w:t>
      </w:r>
      <w:r w:rsidRPr="00D12043">
        <w:rPr>
          <w:color w:val="auto"/>
        </w:rPr>
        <w:t xml:space="preserve"> +7-937-892-41-51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proofErr w:type="spellStart"/>
      <w:r w:rsidRPr="00D12043">
        <w:rPr>
          <w:i/>
          <w:color w:val="auto"/>
        </w:rPr>
        <w:t>E-mail</w:t>
      </w:r>
      <w:proofErr w:type="spellEnd"/>
      <w:r w:rsidRPr="00D12043">
        <w:rPr>
          <w:i/>
          <w:color w:val="auto"/>
        </w:rPr>
        <w:t xml:space="preserve"> библиотеки:</w:t>
      </w:r>
      <w:r w:rsidRPr="00D12043">
        <w:rPr>
          <w:color w:val="auto"/>
        </w:rPr>
        <w:t xml:space="preserve"> bibliotekakgfek@yandex.ru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i/>
          <w:color w:val="auto"/>
        </w:rPr>
        <w:t>Тел.:</w:t>
      </w:r>
      <w:r w:rsidRPr="00D12043">
        <w:rPr>
          <w:color w:val="auto"/>
        </w:rPr>
        <w:t xml:space="preserve"> 3-86-92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i/>
          <w:color w:val="auto"/>
        </w:rPr>
      </w:pPr>
      <w:r w:rsidRPr="00D12043">
        <w:rPr>
          <w:i/>
          <w:color w:val="auto"/>
        </w:rPr>
        <w:t>Режим работы:</w:t>
      </w:r>
    </w:p>
    <w:p w:rsidR="0044236B" w:rsidRPr="00D12043" w:rsidRDefault="00A04C9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Понедельник - </w:t>
      </w:r>
      <w:r w:rsidR="0044236B" w:rsidRPr="00D12043">
        <w:rPr>
          <w:color w:val="auto"/>
        </w:rPr>
        <w:t>пятница 8.00 -16.30, перерыв 12.00 -13.00</w:t>
      </w:r>
    </w:p>
    <w:p w:rsidR="0044236B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>• суббота 8.00 -</w:t>
      </w:r>
      <w:r w:rsidR="00A04C97" w:rsidRPr="00D12043">
        <w:rPr>
          <w:color w:val="auto"/>
        </w:rPr>
        <w:t xml:space="preserve"> 13.30</w:t>
      </w:r>
    </w:p>
    <w:p w:rsidR="0044236B" w:rsidRPr="00D12043" w:rsidRDefault="00A04C97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</w:rPr>
        <w:t xml:space="preserve">• воскресенье - </w:t>
      </w:r>
      <w:r w:rsidR="0044236B" w:rsidRPr="00D12043">
        <w:rPr>
          <w:color w:val="auto"/>
        </w:rPr>
        <w:t>выходной день</w:t>
      </w:r>
    </w:p>
    <w:p w:rsidR="00B96F26" w:rsidRPr="00D12043" w:rsidRDefault="0044236B" w:rsidP="00D12043">
      <w:pPr>
        <w:spacing w:after="0" w:line="240" w:lineRule="auto"/>
        <w:ind w:firstLine="709"/>
        <w:jc w:val="both"/>
        <w:rPr>
          <w:color w:val="auto"/>
        </w:rPr>
      </w:pPr>
      <w:r w:rsidRPr="00D12043">
        <w:rPr>
          <w:color w:val="auto"/>
          <w:u w:val="single"/>
        </w:rPr>
        <w:t>Примечание:</w:t>
      </w:r>
      <w:r w:rsidR="00A04C97" w:rsidRPr="00D12043">
        <w:rPr>
          <w:color w:val="auto"/>
        </w:rPr>
        <w:t xml:space="preserve"> последняя пятница месяца - </w:t>
      </w:r>
      <w:r w:rsidRPr="00D12043">
        <w:rPr>
          <w:color w:val="auto"/>
        </w:rPr>
        <w:t>санитарный день.</w:t>
      </w:r>
    </w:p>
    <w:sectPr w:rsidR="00B96F26" w:rsidRPr="00D12043" w:rsidSect="00B9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6B"/>
    <w:rsid w:val="00035C65"/>
    <w:rsid w:val="000674DA"/>
    <w:rsid w:val="000C3E91"/>
    <w:rsid w:val="00227537"/>
    <w:rsid w:val="00373187"/>
    <w:rsid w:val="00383401"/>
    <w:rsid w:val="0044236B"/>
    <w:rsid w:val="004F7C8E"/>
    <w:rsid w:val="008F6041"/>
    <w:rsid w:val="00A04C97"/>
    <w:rsid w:val="00A95C13"/>
    <w:rsid w:val="00B04F75"/>
    <w:rsid w:val="00B96F26"/>
    <w:rsid w:val="00D12043"/>
    <w:rsid w:val="00D2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36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defaultx.asp" TargetMode="External"/><Relationship Id="rId4" Type="http://schemas.openxmlformats.org/officeDocument/2006/relationships/hyperlink" Target="http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KF_MGGEU</cp:lastModifiedBy>
  <cp:revision>15</cp:revision>
  <dcterms:created xsi:type="dcterms:W3CDTF">2020-12-14T05:58:00Z</dcterms:created>
  <dcterms:modified xsi:type="dcterms:W3CDTF">2020-12-17T11:41:00Z</dcterms:modified>
</cp:coreProperties>
</file>