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75" w:rsidRDefault="00273275" w:rsidP="0027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38.02.01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4B2A64" w:rsidRPr="00D750E4" w:rsidRDefault="004B2A64" w:rsidP="0027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543A4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273275" w:rsidRDefault="00543A4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273275">
        <w:rPr>
          <w:rFonts w:ascii="Times New Roman" w:hAnsi="Times New Roman" w:cs="Times New Roman"/>
          <w:sz w:val="28"/>
          <w:szCs w:val="28"/>
        </w:rPr>
        <w:t>итература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554300" w:rsidRDefault="00554300" w:rsidP="0055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554300" w:rsidRDefault="00554300" w:rsidP="0055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543A45" w:rsidRDefault="00543A4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Астрономия</w:t>
      </w:r>
    </w:p>
    <w:p w:rsidR="00543A45" w:rsidRDefault="00543A4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Экономика</w:t>
      </w:r>
    </w:p>
    <w:p w:rsidR="00554300" w:rsidRDefault="00554300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273275" w:rsidRPr="00554300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Общий гуманитарный и социально-экономический </w:t>
      </w:r>
      <w:r w:rsidR="00E5408F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D750E4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  <w:r w:rsidR="00543A45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543A45" w:rsidRDefault="00543A4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Психология общения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Математический и общий естественнонаучный </w:t>
      </w:r>
      <w:r w:rsidR="00E5408F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D750E4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Математика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Профессиональный </w:t>
      </w:r>
      <w:r w:rsidR="00E5408F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D750E4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E5408F" w:rsidRDefault="00E5408F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Финансы, денежное обращение и кредит</w:t>
      </w:r>
    </w:p>
    <w:p w:rsidR="00E5408F" w:rsidRDefault="00E5408F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и налогообложение</w:t>
      </w:r>
    </w:p>
    <w:p w:rsidR="00E5408F" w:rsidRDefault="00E5408F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бухгалтерского учета</w:t>
      </w:r>
    </w:p>
    <w:p w:rsidR="00E5408F" w:rsidRDefault="00E5408F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</w:t>
      </w:r>
    </w:p>
    <w:p w:rsidR="00E5408F" w:rsidRDefault="00E5408F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Документационное обеспечение управления</w:t>
      </w:r>
    </w:p>
    <w:p w:rsidR="00E5408F" w:rsidRDefault="00E5408F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предпринимательской 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Статистика</w:t>
      </w:r>
    </w:p>
    <w:p w:rsidR="00E5408F" w:rsidRDefault="00E5408F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E5408F" w:rsidRDefault="00E5408F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Экономическая теория</w:t>
      </w:r>
    </w:p>
    <w:p w:rsidR="00E5408F" w:rsidRDefault="00E5408F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Бизнес-планирование</w:t>
      </w:r>
    </w:p>
    <w:p w:rsidR="00E5408F" w:rsidRDefault="00E5408F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учет в торговле и общественном питании</w:t>
      </w:r>
    </w:p>
    <w:p w:rsidR="00E5408F" w:rsidRDefault="00E5408F" w:rsidP="00E5408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307F5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hAnsi="Times New Roman" w:cs="Times New Roman"/>
          <w:sz w:val="28"/>
          <w:szCs w:val="28"/>
        </w:rPr>
        <w:t>и налогообложение субъектов малого и среднего предпринимательства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бюджетных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Налоговый учет и налоговое планирование в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сельскохозяйственных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Финансовые вычисления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Учет в банках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273275" w:rsidRDefault="00273275" w:rsidP="00E5408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01</w:t>
      </w:r>
      <w:r w:rsidR="00E5408F">
        <w:rPr>
          <w:rFonts w:ascii="Times New Roman" w:hAnsi="Times New Roman" w:cs="Times New Roman"/>
          <w:sz w:val="28"/>
          <w:szCs w:val="28"/>
        </w:rPr>
        <w:tab/>
      </w:r>
      <w:r w:rsidR="00B307F5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273275" w:rsidRDefault="00273275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</w:t>
      </w:r>
      <w:r w:rsidR="00B307F5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73275" w:rsidRDefault="00273275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B307F5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</w:p>
    <w:p w:rsidR="00273275" w:rsidRDefault="00273275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04 </w:t>
      </w:r>
      <w:r w:rsidR="00B307F5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</w:t>
      </w:r>
    </w:p>
    <w:p w:rsidR="00B307F5" w:rsidRDefault="00B307F5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05  Выполнение работ по должности «Кассир»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273275" w:rsidRPr="00E103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273275" w:rsidRDefault="00273275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5D" w:rsidRPr="00E103E4" w:rsidRDefault="00B07B5D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B5D" w:rsidRPr="00E103E4" w:rsidSect="004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50E4"/>
    <w:rsid w:val="0002607C"/>
    <w:rsid w:val="00034ACC"/>
    <w:rsid w:val="00273275"/>
    <w:rsid w:val="003431E6"/>
    <w:rsid w:val="003D4F27"/>
    <w:rsid w:val="004B2A64"/>
    <w:rsid w:val="004D5CBD"/>
    <w:rsid w:val="0052574A"/>
    <w:rsid w:val="00543A45"/>
    <w:rsid w:val="00554300"/>
    <w:rsid w:val="007E5E23"/>
    <w:rsid w:val="008027EB"/>
    <w:rsid w:val="009927EF"/>
    <w:rsid w:val="00B07B5D"/>
    <w:rsid w:val="00B307F5"/>
    <w:rsid w:val="00D750E4"/>
    <w:rsid w:val="00E103E4"/>
    <w:rsid w:val="00E43EF2"/>
    <w:rsid w:val="00E5408F"/>
    <w:rsid w:val="00E7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 Полина</dc:creator>
  <cp:keywords/>
  <dc:description/>
  <cp:lastModifiedBy>User</cp:lastModifiedBy>
  <cp:revision>9</cp:revision>
  <cp:lastPrinted>2019-11-06T06:57:00Z</cp:lastPrinted>
  <dcterms:created xsi:type="dcterms:W3CDTF">2017-04-18T06:04:00Z</dcterms:created>
  <dcterms:modified xsi:type="dcterms:W3CDTF">2019-11-06T07:03:00Z</dcterms:modified>
</cp:coreProperties>
</file>