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15" w:rsidRPr="003B1452" w:rsidRDefault="00604415" w:rsidP="003B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52">
        <w:rPr>
          <w:rFonts w:ascii="Times New Roman" w:hAnsi="Times New Roman" w:cs="Times New Roman"/>
          <w:b/>
          <w:sz w:val="24"/>
          <w:szCs w:val="24"/>
        </w:rPr>
        <w:t>Места трудоустройств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04415" w:rsidRPr="003B1452" w:rsidTr="000D2DF0">
        <w:tc>
          <w:tcPr>
            <w:tcW w:w="3696" w:type="dxa"/>
            <w:vMerge w:val="restart"/>
          </w:tcPr>
          <w:p w:rsidR="003B1452" w:rsidRPr="003B1452" w:rsidRDefault="0060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предприятия </w:t>
            </w:r>
          </w:p>
          <w:p w:rsidR="00604415" w:rsidRPr="003B1452" w:rsidRDefault="0060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(с указанием места нахождения)</w:t>
            </w:r>
          </w:p>
        </w:tc>
        <w:tc>
          <w:tcPr>
            <w:tcW w:w="11090" w:type="dxa"/>
            <w:gridSpan w:val="3"/>
          </w:tcPr>
          <w:p w:rsidR="00604415" w:rsidRPr="003B1452" w:rsidRDefault="00604415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604415" w:rsidRPr="003B1452" w:rsidTr="00604415">
        <w:tc>
          <w:tcPr>
            <w:tcW w:w="3696" w:type="dxa"/>
            <w:vMerge/>
          </w:tcPr>
          <w:p w:rsidR="00604415" w:rsidRPr="003B1452" w:rsidRDefault="00604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04415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697" w:type="dxa"/>
          </w:tcPr>
          <w:p w:rsidR="00604415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97" w:type="dxa"/>
          </w:tcPr>
          <w:p w:rsidR="00604415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894CB7" w:rsidRPr="003B1452" w:rsidTr="001512B2">
        <w:tc>
          <w:tcPr>
            <w:tcW w:w="14786" w:type="dxa"/>
            <w:gridSpan w:val="4"/>
          </w:tcPr>
          <w:p w:rsidR="00894CB7" w:rsidRPr="00894CB7" w:rsidRDefault="00894CB7" w:rsidP="002B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B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Коммерция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Галерея, г. </w:t>
            </w: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«Продукты», 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Обучение в Калмыцком государственном университете им. Б.Б. Городовикова, г.Элиста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Обучение в ФГБОУИ «МГГЭУ, Москва, 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филиале Негосударственного образовательного учреждения высшего профессионального образования «Московская академия экономики и права», </w:t>
            </w:r>
          </w:p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Ресторан «Тюльпан», 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«Глория Джинс»,</w:t>
            </w:r>
          </w:p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«Адидас», г. Москва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Pr="003B1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ORBY</w:t>
            </w: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», г. Санкт-Петербург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«Товары для детей,</w:t>
            </w:r>
          </w:p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ТЦ «Зеленый рынок», 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Ресторан «Фараон», г. Элиста</w:t>
            </w:r>
          </w:p>
        </w:tc>
        <w:tc>
          <w:tcPr>
            <w:tcW w:w="3696" w:type="dxa"/>
          </w:tcPr>
          <w:p w:rsidR="00B31F1F" w:rsidRPr="003B1452" w:rsidRDefault="00B31F1F" w:rsidP="0037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Кафе «Виноград», г. Элиста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Обучение в Астраханском государственном техническом университете, г. Астрахань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«Пан-Азиатская кухня»,</w:t>
            </w:r>
          </w:p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36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«Лайк-центр», г. Элиста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Нефтегазовая компания,</w:t>
            </w:r>
          </w:p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г. Радужный ХМАО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«Центр пластической хирургии», г.</w:t>
            </w:r>
            <w:r w:rsidR="0037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Обучение в Астраханском государственном Университете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«Магнит», г. Москва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Магазин «ВАМ», г. Элиста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1F" w:rsidRPr="003B1452" w:rsidTr="00604415">
        <w:tc>
          <w:tcPr>
            <w:tcW w:w="3696" w:type="dxa"/>
          </w:tcPr>
          <w:p w:rsidR="00B31F1F" w:rsidRPr="003B1452" w:rsidRDefault="00B31F1F" w:rsidP="003B1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94">
              <w:rPr>
                <w:rFonts w:ascii="Times New Roman" w:hAnsi="Times New Roman" w:cs="Times New Roman"/>
              </w:rPr>
              <w:t>Вооруженные силы Российской Федерации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Pr="009F1594" w:rsidRDefault="00B31F1F" w:rsidP="003B1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«Джиргал» с.</w:t>
            </w:r>
            <w:r w:rsidR="00373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Троицкое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1F" w:rsidRPr="003B1452" w:rsidTr="00604415">
        <w:tc>
          <w:tcPr>
            <w:tcW w:w="3696" w:type="dxa"/>
          </w:tcPr>
          <w:p w:rsidR="00B31F1F" w:rsidRDefault="00B31F1F" w:rsidP="003B1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«Азбука вкусов», г. Москва</w:t>
            </w:r>
          </w:p>
        </w:tc>
        <w:tc>
          <w:tcPr>
            <w:tcW w:w="3696" w:type="dxa"/>
          </w:tcPr>
          <w:p w:rsidR="00B31F1F" w:rsidRPr="003B1452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Pr="003B1452" w:rsidRDefault="00B31F1F" w:rsidP="006B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1F1F" w:rsidRDefault="00B31F1F" w:rsidP="002B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4415" w:rsidRDefault="00604415"/>
    <w:sectPr w:rsidR="00604415" w:rsidSect="003B14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D7177"/>
    <w:rsid w:val="001B7FF9"/>
    <w:rsid w:val="002B2EEA"/>
    <w:rsid w:val="003734B6"/>
    <w:rsid w:val="003B1452"/>
    <w:rsid w:val="004B7F18"/>
    <w:rsid w:val="005E3FB6"/>
    <w:rsid w:val="00604415"/>
    <w:rsid w:val="006352DE"/>
    <w:rsid w:val="007E0304"/>
    <w:rsid w:val="00894CB7"/>
    <w:rsid w:val="00937D49"/>
    <w:rsid w:val="00B131E1"/>
    <w:rsid w:val="00B31F1F"/>
    <w:rsid w:val="00C6780E"/>
    <w:rsid w:val="00CC63C5"/>
    <w:rsid w:val="00CD7177"/>
    <w:rsid w:val="00DE636C"/>
    <w:rsid w:val="00E81982"/>
    <w:rsid w:val="00E95511"/>
    <w:rsid w:val="00EC59EC"/>
    <w:rsid w:val="00F0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4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Коммерция</dc:creator>
  <cp:keywords/>
  <dc:description/>
  <cp:lastModifiedBy>KF_MGGEU</cp:lastModifiedBy>
  <cp:revision>5</cp:revision>
  <dcterms:created xsi:type="dcterms:W3CDTF">2019-09-19T14:29:00Z</dcterms:created>
  <dcterms:modified xsi:type="dcterms:W3CDTF">2019-09-25T07:40:00Z</dcterms:modified>
</cp:coreProperties>
</file>