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B" w:rsidRPr="007428A9" w:rsidRDefault="00A554FD" w:rsidP="00742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A9">
        <w:rPr>
          <w:rFonts w:ascii="Times New Roman" w:hAnsi="Times New Roman" w:cs="Times New Roman"/>
          <w:b/>
          <w:sz w:val="24"/>
          <w:szCs w:val="24"/>
        </w:rPr>
        <w:t>Места трудоустройства</w:t>
      </w:r>
    </w:p>
    <w:tbl>
      <w:tblPr>
        <w:tblStyle w:val="a3"/>
        <w:tblW w:w="14850" w:type="dxa"/>
        <w:tblLook w:val="04A0"/>
      </w:tblPr>
      <w:tblGrid>
        <w:gridCol w:w="6771"/>
        <w:gridCol w:w="2551"/>
        <w:gridCol w:w="2977"/>
        <w:gridCol w:w="2551"/>
      </w:tblGrid>
      <w:tr w:rsidR="00A554FD" w:rsidTr="00D4025A">
        <w:tc>
          <w:tcPr>
            <w:tcW w:w="6771" w:type="dxa"/>
            <w:vMerge w:val="restart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                                   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места нахождения)</w:t>
            </w:r>
          </w:p>
        </w:tc>
        <w:tc>
          <w:tcPr>
            <w:tcW w:w="8079" w:type="dxa"/>
            <w:gridSpan w:val="3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A554FD" w:rsidTr="00D4025A">
        <w:tc>
          <w:tcPr>
            <w:tcW w:w="6771" w:type="dxa"/>
            <w:vMerge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4F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77" w:type="dxa"/>
          </w:tcPr>
          <w:p w:rsidR="00A554F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51" w:type="dxa"/>
          </w:tcPr>
          <w:p w:rsidR="00A554F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554FD" w:rsidTr="00D4025A">
        <w:tc>
          <w:tcPr>
            <w:tcW w:w="14850" w:type="dxa"/>
            <w:gridSpan w:val="4"/>
          </w:tcPr>
          <w:p w:rsidR="00A554FD" w:rsidRPr="0022068F" w:rsidRDefault="00A554FD" w:rsidP="0022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68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Экономика и бухгалтерский учет (по отраслям)</w:t>
            </w:r>
          </w:p>
        </w:tc>
      </w:tr>
      <w:tr w:rsidR="00A554FD" w:rsidTr="00D4025A">
        <w:tc>
          <w:tcPr>
            <w:tcW w:w="6771" w:type="dxa"/>
          </w:tcPr>
          <w:p w:rsidR="00A554FD" w:rsidRDefault="009231F0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«Глория - </w:t>
            </w:r>
            <w:r w:rsidR="00433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54FD">
              <w:rPr>
                <w:rFonts w:ascii="Times New Roman" w:hAnsi="Times New Roman" w:cs="Times New Roman"/>
                <w:sz w:val="24"/>
                <w:szCs w:val="24"/>
              </w:rPr>
              <w:t>жинс», г. Элиста</w:t>
            </w:r>
          </w:p>
        </w:tc>
        <w:tc>
          <w:tcPr>
            <w:tcW w:w="2551" w:type="dxa"/>
          </w:tcPr>
          <w:p w:rsidR="00A554FD" w:rsidRDefault="00A554FD" w:rsidP="0000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54FD" w:rsidRDefault="00A554F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«АББА»,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«Связной Логистика»,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«Детский Мир»,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«Стройматериалы»,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«Галерея»,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Пицерия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Вилони-пицца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«София»,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Улан-Эргинское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СМО, Республика Калмыкия, п. Улан-Эрге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Калмыкия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F21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«Ойрат», п.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Калмыкия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F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«Глория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жинс», г. Москва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Покупочка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«Пятерочка»,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00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РИО, г. Санкт-Петербург 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«Универсам», Ростовская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Борогордское</w:t>
            </w:r>
            <w:proofErr w:type="spellEnd"/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E40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«Весна», п. Зензели, Астраханской области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государственном университете имени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Московском государственном гуманитарно-экономическом университете,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Московском государственном политехническом университете,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Калмыцком педагогическом колледже,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РК «Калмыцкий государственный колледж нефти и газа»,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Ростовском государственном университете,</w:t>
            </w:r>
          </w:p>
          <w:p w:rsidR="002417DD" w:rsidRDefault="002417DD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Кубанском государственном университете,</w:t>
            </w:r>
          </w:p>
          <w:p w:rsidR="002417DD" w:rsidRDefault="002417DD" w:rsidP="00947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Калмыцком филиале Негосударственного образовательного учреждения высшего профессионального образования Московской академии экономики и права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A5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СГА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Тамбовском государственном аграрном университете,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Тамбов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Волгоградском государственном аграрном университете,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94">
              <w:rPr>
                <w:rFonts w:ascii="Times New Roman" w:hAnsi="Times New Roman" w:cs="Times New Roman"/>
              </w:rPr>
              <w:t>Вооруженные силы Российской Федерации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17DD" w:rsidTr="00D4025A">
        <w:tc>
          <w:tcPr>
            <w:tcW w:w="6771" w:type="dxa"/>
          </w:tcPr>
          <w:p w:rsidR="002417DD" w:rsidRPr="009F1594" w:rsidRDefault="002417DD" w:rsidP="00D40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ногтевого сервиса, 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7DD" w:rsidTr="00D4025A">
        <w:tc>
          <w:tcPr>
            <w:tcW w:w="6771" w:type="dxa"/>
          </w:tcPr>
          <w:p w:rsidR="002417DD" w:rsidRDefault="002417DD" w:rsidP="00D402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Курьер, г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листа</w:t>
            </w:r>
          </w:p>
        </w:tc>
        <w:tc>
          <w:tcPr>
            <w:tcW w:w="2551" w:type="dxa"/>
          </w:tcPr>
          <w:p w:rsidR="002417DD" w:rsidRDefault="002417DD" w:rsidP="005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17DD" w:rsidRDefault="002417DD" w:rsidP="005D4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17DD" w:rsidRDefault="002417DD" w:rsidP="001D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B3B" w:rsidRDefault="00E22B3B" w:rsidP="001D3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B3B" w:rsidRDefault="00E22B3B" w:rsidP="001D3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2B3B" w:rsidSect="00A30A4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BE"/>
    <w:rsid w:val="000958A1"/>
    <w:rsid w:val="001074D9"/>
    <w:rsid w:val="00115A7C"/>
    <w:rsid w:val="001D3149"/>
    <w:rsid w:val="0022068F"/>
    <w:rsid w:val="002417DD"/>
    <w:rsid w:val="00276BBE"/>
    <w:rsid w:val="002E3523"/>
    <w:rsid w:val="003A2D9D"/>
    <w:rsid w:val="0043311B"/>
    <w:rsid w:val="00433AFF"/>
    <w:rsid w:val="004B1E8E"/>
    <w:rsid w:val="00630D1E"/>
    <w:rsid w:val="006362AB"/>
    <w:rsid w:val="00661550"/>
    <w:rsid w:val="00663608"/>
    <w:rsid w:val="00671A86"/>
    <w:rsid w:val="00694317"/>
    <w:rsid w:val="00707B10"/>
    <w:rsid w:val="007428A9"/>
    <w:rsid w:val="00756959"/>
    <w:rsid w:val="00780DC7"/>
    <w:rsid w:val="007B022D"/>
    <w:rsid w:val="0081218C"/>
    <w:rsid w:val="008E1934"/>
    <w:rsid w:val="009025E7"/>
    <w:rsid w:val="00913CA8"/>
    <w:rsid w:val="009231F0"/>
    <w:rsid w:val="009473EA"/>
    <w:rsid w:val="009653DE"/>
    <w:rsid w:val="00A30A43"/>
    <w:rsid w:val="00A31CFD"/>
    <w:rsid w:val="00A36009"/>
    <w:rsid w:val="00A45A86"/>
    <w:rsid w:val="00A554FD"/>
    <w:rsid w:val="00B11194"/>
    <w:rsid w:val="00B174B5"/>
    <w:rsid w:val="00B55AAA"/>
    <w:rsid w:val="00BD7368"/>
    <w:rsid w:val="00C07A8B"/>
    <w:rsid w:val="00C233BE"/>
    <w:rsid w:val="00C72DB6"/>
    <w:rsid w:val="00C9296C"/>
    <w:rsid w:val="00C94C31"/>
    <w:rsid w:val="00CB3A84"/>
    <w:rsid w:val="00CE0F55"/>
    <w:rsid w:val="00D4025A"/>
    <w:rsid w:val="00D72419"/>
    <w:rsid w:val="00D84FEA"/>
    <w:rsid w:val="00E22B3B"/>
    <w:rsid w:val="00E40AA9"/>
    <w:rsid w:val="00EE3E48"/>
    <w:rsid w:val="00F62C57"/>
    <w:rsid w:val="00FD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KF_MGGEU</cp:lastModifiedBy>
  <cp:revision>2</cp:revision>
  <cp:lastPrinted>2018-09-12T06:33:00Z</cp:lastPrinted>
  <dcterms:created xsi:type="dcterms:W3CDTF">2019-09-19T14:35:00Z</dcterms:created>
  <dcterms:modified xsi:type="dcterms:W3CDTF">2019-09-19T14:35:00Z</dcterms:modified>
</cp:coreProperties>
</file>