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AD339F5" wp14:textId="77777777">
      <w:pPr>
        <w:pStyle w:val="31"/>
        <w:shd w:val="clear" w:fill="auto"/>
        <w:spacing w:line="240" w:lineRule="auto"/>
        <w:ind w:left="3022" w:right="3198" w:hanging="0"/>
        <w:jc w:val="center"/>
        <w:rPr>
          <w:lang w:val="ru-RU"/>
        </w:rPr>
      </w:pPr>
      <w:r>
        <w:rPr>
          <w:rStyle w:val="312pt"/>
          <w:b w:val="false"/>
          <w:bCs w:val="false"/>
          <w:color w:val="000000"/>
          <w:sz w:val="24"/>
          <w:szCs w:val="24"/>
          <w:lang w:val="ru-RU"/>
        </w:rPr>
        <w:t xml:space="preserve">Педагогический (научно-педагогический) состав Калмыцкого филиала МГГЭУ </w:t>
      </w:r>
      <w:r>
        <w:rPr>
          <w:rStyle w:val="3"/>
          <w:b w:val="false"/>
          <w:bCs w:val="false"/>
          <w:color w:val="000000"/>
          <w:sz w:val="24"/>
          <w:szCs w:val="24"/>
          <w:lang w:val="ru-RU"/>
        </w:rPr>
        <w:t>Специальность 38.02.01 Экономика и бухгалтерский учет (по отраслям)</w:t>
      </w:r>
    </w:p>
    <w:tbl>
      <w:tblPr>
        <w:tblW w:w="16084" w:type="dxa"/>
        <w:jc w:val="left"/>
        <w:tblInd w:w="-72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794"/>
        <w:gridCol w:w="1713"/>
        <w:gridCol w:w="2678"/>
        <w:gridCol w:w="2179"/>
        <w:gridCol w:w="2631"/>
        <w:gridCol w:w="2652"/>
        <w:gridCol w:w="960"/>
        <w:gridCol w:w="936"/>
      </w:tblGrid>
      <w:tr xmlns:wp14="http://schemas.microsoft.com/office/word/2010/wordml" w:rsidTr="745B1DEB" w14:paraId="275FF3FA" wp14:textId="77777777">
        <w:trPr>
          <w:trHeight w:val="538" w:hRule="atLeast"/>
        </w:trPr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7D9C9B" wp14:textId="77777777">
            <w:pPr>
              <w:pStyle w:val="Normal"/>
              <w:jc w:val="center"/>
              <w:rPr/>
            </w:pPr>
            <w:r>
              <w:rPr/>
              <w:t>№</w:t>
            </w:r>
          </w:p>
          <w:p w14:paraId="6422E88F" wp14:textId="77777777"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82C3D3" wp14:textId="77777777">
            <w:pPr>
              <w:pStyle w:val="Normal"/>
              <w:jc w:val="center"/>
              <w:rPr/>
            </w:pPr>
            <w:r>
              <w:rPr/>
              <w:t xml:space="preserve">Фамилия И.О. 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A71B22" wp14:textId="77777777">
            <w:pPr>
              <w:pStyle w:val="Normal"/>
              <w:jc w:val="center"/>
              <w:rPr/>
            </w:pPr>
            <w:r>
              <w:rPr/>
              <w:t>Занимаемая должность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92703D9" wp14:textId="77777777">
            <w:pPr>
              <w:pStyle w:val="Normal"/>
              <w:jc w:val="center"/>
              <w:rPr/>
            </w:pPr>
            <w:r>
              <w:rPr/>
              <w:t>Преподаваемые</w:t>
            </w:r>
          </w:p>
          <w:p w14:paraId="323B826C" wp14:textId="77777777"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дисциплины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0C91F5A" wp14:textId="77777777">
            <w:pPr>
              <w:pStyle w:val="Normal"/>
              <w:jc w:val="center"/>
              <w:rPr/>
            </w:pPr>
            <w:r>
              <w:rPr/>
              <w:t>Ученая степень, ученое звание, квалификационная категория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A8F600F" wp14:textId="77777777">
            <w:pPr>
              <w:pStyle w:val="Normal"/>
              <w:jc w:val="center"/>
              <w:rPr/>
            </w:pPr>
            <w:r>
              <w:rPr/>
              <w:t>Направление подготовки и (или) специальность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643894" wp14:textId="77777777">
            <w:pPr>
              <w:pStyle w:val="Normal"/>
              <w:jc w:val="center"/>
              <w:rPr/>
            </w:pPr>
            <w:r>
              <w:rPr/>
              <w:t>Повышение квалификации и (или) профессиональная переподготовка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92AAB9" wp14:textId="77777777">
            <w:pPr>
              <w:pStyle w:val="Normal"/>
              <w:jc w:val="center"/>
              <w:rPr/>
            </w:pPr>
            <w:r>
              <w:rPr/>
              <w:t>Общий стаж работы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9C28251" wp14:textId="77777777">
            <w:pPr>
              <w:pStyle w:val="Normal"/>
              <w:jc w:val="center"/>
              <w:rPr/>
            </w:pPr>
            <w:r>
              <w:rPr/>
              <w:t>Педа</w:t>
            </w:r>
          </w:p>
          <w:p w14:paraId="4AC0B8DE" wp14:textId="77777777">
            <w:pPr>
              <w:pStyle w:val="Normal"/>
              <w:jc w:val="center"/>
              <w:rPr/>
            </w:pPr>
            <w:r>
              <w:rPr/>
              <w:t>гоги</w:t>
            </w:r>
          </w:p>
          <w:p w14:paraId="16258C60" wp14:textId="77777777">
            <w:pPr>
              <w:pStyle w:val="Normal"/>
              <w:jc w:val="center"/>
              <w:rPr/>
            </w:pPr>
            <w:r>
              <w:rPr/>
              <w:t>ческий стаж</w:t>
            </w:r>
          </w:p>
        </w:tc>
      </w:tr>
      <w:tr xmlns:wp14="http://schemas.microsoft.com/office/word/2010/wordml" w:rsidTr="745B1DEB" w14:paraId="767BFF57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B68B82" wp14:textId="77777777">
            <w:pPr>
              <w:pStyle w:val="Normal"/>
              <w:rPr/>
            </w:pPr>
            <w:r>
              <w:rPr/>
              <w:t>Ашаева Алевтина Сергеевна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BD1D0C6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1A8FF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9239B01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C21F52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Калмыцкий государственный университет, Филолог. Преподаватель русского языка и литературы, специальность  Русский язык и литература, 1985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FFE513" wp14:textId="77777777">
            <w:pPr>
              <w:pStyle w:val="Normal"/>
              <w:rPr/>
            </w:pPr>
            <w:r>
              <w:rPr>
                <w:b/>
              </w:rPr>
              <w:t>Профессиональная. переподготовка</w:t>
            </w:r>
            <w:r>
              <w:rPr/>
              <w:t>:</w:t>
            </w:r>
          </w:p>
          <w:p w14:paraId="038D8884" wp14:textId="77777777">
            <w:pPr>
              <w:pStyle w:val="Normal"/>
              <w:rPr/>
            </w:pPr>
            <w:r>
              <w:rPr/>
              <w:t>- ФГБОУ ВО Калмыцкий государственный университет, Преподаватель высшей школы, 2016 г.</w:t>
            </w:r>
          </w:p>
          <w:p w14:paraId="5357D352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56A2EDC9" wp14:textId="77777777">
            <w:pPr>
              <w:pStyle w:val="Normal"/>
              <w:rPr/>
            </w:pPr>
            <w:r>
              <w:rPr/>
              <w:t>БПОУ РК «Элистинский политехнический колледж»,  2016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4292C4" wp14:textId="77777777"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1A5C49E1" wp14:textId="77777777">
            <w:pPr>
              <w:pStyle w:val="Normal"/>
              <w:rPr/>
            </w:pPr>
            <w:r>
              <w:rPr/>
              <w:t>32</w:t>
            </w:r>
          </w:p>
        </w:tc>
      </w:tr>
      <w:tr xmlns:wp14="http://schemas.microsoft.com/office/word/2010/wordml" w:rsidTr="745B1DEB" w14:paraId="33376BF3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2DFFE4" wp14:textId="77777777">
            <w:pPr>
              <w:pStyle w:val="Normal"/>
              <w:rPr/>
            </w:pPr>
            <w:r>
              <w:rPr/>
              <w:t>Басангова Гиляна Владимировна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3DEC745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56127A4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1D3E05E" wp14:textId="77777777"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083D4C" wp14:textId="77777777"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- ГОУ ВПО «Калмыцкий государственный университет», биолог, специальность Биология, 2008 г.</w:t>
            </w:r>
          </w:p>
          <w:p w14:paraId="3000D25D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Московская открытая социальная академия, юрист,   специальность Юриспруденция, 2011г.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27473A3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: </w:t>
            </w:r>
          </w:p>
          <w:p w14:paraId="1045A540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АНО ДПО «Волгоградский институт повышения квалификации», Педагогическое образование по профилю «Учитель дисциплины «Основы безопасности жизнедеятельности», г.Волгоград,  2017 г.</w:t>
            </w:r>
          </w:p>
          <w:p w14:paraId="2D76AA77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Повышение квалификации:</w:t>
            </w:r>
          </w:p>
          <w:p w14:paraId="144012EF" wp14:textId="77777777">
            <w:pPr>
              <w:pStyle w:val="Normal"/>
              <w:rPr>
                <w:color w:val="FF0000"/>
              </w:rPr>
            </w:pPr>
            <w:r>
              <w:rPr/>
              <w:t xml:space="preserve">- БУ РДПО РК Калмыцкий республиканский институт повышения квалификации работников образования», </w:t>
            </w:r>
          </w:p>
          <w:p w14:paraId="334E647B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Формирование культуры ЗОЖ и безопасности жизнедеятельности в условиях реализации ФГОС, 2015 г.</w:t>
            </w:r>
          </w:p>
          <w:p w14:paraId="45E7EC26" wp14:textId="77777777">
            <w:pPr>
              <w:pStyle w:val="Normal"/>
              <w:rPr>
                <w:color w:val="FF0000"/>
              </w:rPr>
            </w:pPr>
            <w:r>
              <w:rPr/>
              <w:t xml:space="preserve">- БУ РДПО РК Калмыцкий республиканский институт повышения квалификации работников образования», </w:t>
            </w:r>
          </w:p>
          <w:p w14:paraId="57192BF9" wp14:textId="77777777">
            <w:pPr>
              <w:pStyle w:val="Normal"/>
              <w:rPr>
                <w:color w:val="FF0000"/>
              </w:rPr>
            </w:pPr>
            <w:r>
              <w:rPr>
                <w:color w:val="000000"/>
              </w:rPr>
              <w:t>Формирование культуры ЗОЖ и безопасности жизнедеятельности в условиях реализации ФГОС, 2017 г.;</w:t>
            </w:r>
          </w:p>
          <w:p w14:paraId="4A52A660" wp14:textId="77777777">
            <w:pPr>
              <w:pStyle w:val="Normal"/>
              <w:rPr/>
            </w:pPr>
            <w:r>
              <w:rPr/>
              <w:t xml:space="preserve">- ГБПОУ города Москвы «Первый Московский Образовательный Комплекс» </w:t>
            </w:r>
          </w:p>
          <w:p w14:paraId="00AF49FE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«Актуальные вопросы организации и проведения непрерывного технологического образования», г. Москва, 2015 г.</w:t>
            </w:r>
          </w:p>
          <w:p w14:paraId="71225D55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29E9E3B9" wp14:textId="77777777">
            <w:pPr>
              <w:pStyle w:val="Normal"/>
              <w:rPr/>
            </w:pPr>
            <w:r>
              <w:rPr/>
              <w:t xml:space="preserve">ГУ-Управление ПФ РФ по Республике Калмыкия в г.Элисте,  </w:t>
            </w:r>
          </w:p>
          <w:p w14:paraId="6E77731D" wp14:textId="77777777">
            <w:pPr>
              <w:pStyle w:val="Normal"/>
              <w:rPr>
                <w:b/>
                <w:b/>
              </w:rPr>
            </w:pPr>
            <w:r>
              <w:rPr/>
              <w:t>2017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369756" wp14:textId="77777777"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6DE71A" wp14:textId="77777777">
            <w:pPr>
              <w:pStyle w:val="Normal"/>
              <w:rPr/>
            </w:pPr>
            <w:r>
              <w:rPr/>
              <w:t>10</w:t>
            </w:r>
          </w:p>
        </w:tc>
      </w:tr>
      <w:tr xmlns:wp14="http://schemas.microsoft.com/office/word/2010/wordml" w:rsidTr="745B1DEB" w14:paraId="46642AF6" wp14:textId="77777777">
        <w:trPr>
          <w:trHeight w:val="1210" w:hRule="atLeast"/>
        </w:trPr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CD5EC4" wp14:textId="3C2AA060">
            <w:pPr>
              <w:pStyle w:val="Normal"/>
              <w:rPr/>
            </w:pP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57A237" wp14:textId="27127816">
            <w:pPr>
              <w:pStyle w:val="Normal"/>
              <w:rPr/>
            </w:pP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FAC71A6" wp14:textId="7C4436B0">
            <w:pPr>
              <w:pStyle w:val="Normal"/>
              <w:rPr/>
            </w:pP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72A6659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A09E912" wp14:textId="268871D3">
            <w:pPr>
              <w:pStyle w:val="Normal"/>
              <w:rPr/>
            </w:pP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1F485392" wp14:textId="269C064E">
            <w:pPr>
              <w:pStyle w:val="Normal"/>
              <w:rPr>
                <w:color w:val="000000" w:themeColor="accent6" w:themeTint="FF" w:themeShade="FF"/>
              </w:rPr>
            </w:pP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05FD324" wp14:textId="74AF6A6D">
            <w:pPr>
              <w:pStyle w:val="Normal"/>
              <w:rPr/>
            </w:pP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2C8B330C" wp14:textId="7297B3AB">
            <w:pPr>
              <w:pStyle w:val="Normal"/>
              <w:rPr>
                <w:color w:val="000000" w:themeColor="accent6" w:themeTint="FF" w:themeShade="FF"/>
              </w:rPr>
            </w:pP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3E67AC6" wp14:textId="6D269F7D">
            <w:pPr>
              <w:pStyle w:val="Normal"/>
              <w:ind w:right="-288" w:hanging="0"/>
              <w:rPr/>
            </w:pPr>
          </w:p>
        </w:tc>
      </w:tr>
      <w:tr xmlns:wp14="http://schemas.microsoft.com/office/word/2010/wordml" w:rsidTr="745B1DEB" w14:paraId="07161632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2598DEE6" wp14:textId="3DB435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3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7867CE" wp14:textId="77777777">
            <w:pPr>
              <w:pStyle w:val="Normal"/>
              <w:rPr/>
            </w:pPr>
            <w:r>
              <w:rPr/>
              <w:t>Бембетова Герел Юрьевна</w:t>
            </w:r>
          </w:p>
          <w:p w14:paraId="0A37501D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56405B5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9C36BFF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BBD13F9" wp14:textId="77777777"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C79D91" wp14:textId="77777777">
            <w:pPr>
              <w:pStyle w:val="Normal"/>
              <w:rPr/>
            </w:pPr>
            <w:r>
              <w:rPr>
                <w:color w:val="000000"/>
              </w:rPr>
              <w:t xml:space="preserve">Калмыцкий государственный университет, </w:t>
            </w:r>
          </w:p>
          <w:p w14:paraId="36EBB919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педагог по физической культуре, специальность Физическая культура, 2010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A33AC6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>: - ФГБОУ ВО Калмыцкий государственный университет, Преподаватель высшей школы,.2016 г.</w:t>
            </w:r>
          </w:p>
          <w:p w14:paraId="12BE81B7" wp14:textId="77777777">
            <w:pPr>
              <w:pStyle w:val="Normal"/>
              <w:rPr/>
            </w:pPr>
            <w:r>
              <w:rPr>
                <w:b/>
              </w:rPr>
              <w:t>Курсы ПК</w:t>
            </w:r>
            <w:r>
              <w:rPr/>
              <w:t xml:space="preserve">: </w:t>
            </w:r>
          </w:p>
          <w:p w14:paraId="61F3A783" wp14:textId="77777777">
            <w:pPr>
              <w:pStyle w:val="Normal"/>
              <w:rPr/>
            </w:pPr>
            <w:r>
              <w:rPr/>
              <w:t>БУ ДПО РК «Калмыцкий республиканский институт повышения квалификации работников образования», Обеспечение качества обучения предмета «Физическая культура» в соответствии с требованиями ФГОС ООО, 2015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B0A208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3853697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xmlns:wp14="http://schemas.microsoft.com/office/word/2010/wordml" w:rsidTr="745B1DEB" w14:paraId="01A22D49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78941E47" wp14:textId="6B4EB8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4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AF1F56" wp14:textId="77777777">
            <w:pPr>
              <w:pStyle w:val="Normal"/>
              <w:rPr/>
            </w:pPr>
            <w:r>
              <w:rPr/>
              <w:t>Болдырева Алина Юрьевна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6EC6769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A99A08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жизнедеятельности,</w:t>
            </w:r>
          </w:p>
          <w:p w14:paraId="33B00932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жизнедеятельности, Экология, Естествознание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F8E0B99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095CF61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Калмыцкий государственный университет, </w:t>
            </w:r>
          </w:p>
          <w:p w14:paraId="55509068" wp14:textId="77777777">
            <w:pPr>
              <w:pStyle w:val="Normal"/>
              <w:rPr/>
            </w:pPr>
            <w:r>
              <w:rPr>
                <w:color w:val="000000"/>
              </w:rPr>
              <w:t>биолог, специальность Биология, 2001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60EDD1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>:</w:t>
            </w:r>
          </w:p>
          <w:p w14:paraId="3230AC24" wp14:textId="77777777">
            <w:pPr>
              <w:pStyle w:val="Normal"/>
              <w:rPr/>
            </w:pPr>
            <w:r>
              <w:rPr/>
              <w:t>- ФГБОУ ВО Калмыцкий государственный университет, Преподаватель высшей школы,  .2016 г.;</w:t>
            </w:r>
          </w:p>
          <w:p w14:paraId="47EFAA8E" wp14:textId="77777777">
            <w:pPr>
              <w:pStyle w:val="Normal"/>
              <w:rPr/>
            </w:pPr>
            <w:r>
              <w:rPr/>
              <w:t>- АНО ДПО «Волгоградский институт профессионального роста», Учитель дисциплины «Основы безопасности жизнедеятельности», 2017 г.</w:t>
            </w:r>
          </w:p>
          <w:p w14:paraId="45990E17" wp14:textId="77777777">
            <w:pPr>
              <w:pStyle w:val="Normal"/>
              <w:rPr/>
            </w:pPr>
            <w:r>
              <w:rPr>
                <w:b/>
              </w:rPr>
              <w:t>Курсы ПК</w:t>
            </w:r>
            <w:r>
              <w:rPr/>
              <w:t xml:space="preserve">: </w:t>
            </w:r>
          </w:p>
          <w:p w14:paraId="02331354" wp14:textId="77777777">
            <w:pPr>
              <w:pStyle w:val="Normal"/>
              <w:rPr/>
            </w:pPr>
            <w:r>
              <w:rPr/>
              <w:t>КУ РК «Центр гражданской защиты», ГО и защита от ЧС для работников, осуществляющих обучение различных групп населения в области ГО и ЧС,2018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11B77A1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DA96121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xmlns:wp14="http://schemas.microsoft.com/office/word/2010/wordml" w:rsidTr="745B1DEB" w14:paraId="4993C89E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29B4EA11" wp14:textId="5D14CD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5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7197515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Вепрева Ольга Николаевна</w:t>
            </w:r>
          </w:p>
          <w:p w14:paraId="5DAB6C7B" wp14:textId="77777777"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F28D1C1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C60F90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  <w:p w14:paraId="02EB378F" wp14:textId="77777777"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BC90CF" wp14:textId="77777777"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C3CE1B3" wp14:textId="77777777">
            <w:pPr>
              <w:pStyle w:val="Normal"/>
              <w:rPr>
                <w:highlight w:val="yellow"/>
              </w:rPr>
            </w:pPr>
            <w:r>
              <w:rPr/>
              <w:t xml:space="preserve">Калмыцкий государственный университет, математик, преподаватель математики, информатики и вычислительной техники, специальность  Математика, 1995 г. 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EA38A9D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>:</w:t>
            </w:r>
          </w:p>
          <w:p w14:paraId="1BDBD273" wp14:textId="77777777">
            <w:pPr>
              <w:pStyle w:val="Normal"/>
              <w:rPr/>
            </w:pPr>
            <w:r>
              <w:rPr/>
              <w:t xml:space="preserve">Межотраслевой региональный центр повышения квалификации и переподготовки кадров народного хозяйства при </w:t>
            </w:r>
          </w:p>
          <w:p w14:paraId="06ABA769" wp14:textId="77777777">
            <w:pPr>
              <w:pStyle w:val="Normal"/>
              <w:rPr/>
            </w:pPr>
            <w:r>
              <w:rPr/>
              <w:t>Калмыцком госуниверситете, Бухгалтерский учет и аудит, г. Элиста,</w:t>
            </w:r>
          </w:p>
          <w:p w14:paraId="2DD8EFC4" wp14:textId="77777777">
            <w:pPr>
              <w:pStyle w:val="Normal"/>
              <w:rPr/>
            </w:pPr>
            <w:r>
              <w:rPr/>
              <w:t>1999 г.</w:t>
            </w:r>
          </w:p>
          <w:p w14:paraId="259E8A86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06FD1C9B" wp14:textId="77777777">
            <w:pPr>
              <w:pStyle w:val="Normal"/>
              <w:rPr/>
            </w:pPr>
            <w:r>
              <w:rPr/>
              <w:t xml:space="preserve">ООО «ГИКБРЕЙНС», Основы языка Си. Закладываем фундамент Ваших знаний, 2018 г. 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2DF9E93" wp14:textId="77777777"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B73E586" wp14:textId="77777777">
            <w:pPr>
              <w:pStyle w:val="Normal"/>
              <w:rPr/>
            </w:pPr>
            <w:r>
              <w:rPr/>
              <w:t>12</w:t>
            </w:r>
          </w:p>
        </w:tc>
      </w:tr>
      <w:tr xmlns:wp14="http://schemas.microsoft.com/office/word/2010/wordml" w:rsidTr="745B1DEB" w14:paraId="137E260F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75697EEC" wp14:textId="30D8E3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6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3E4067" wp14:textId="77777777">
            <w:pPr>
              <w:pStyle w:val="Normal"/>
              <w:rPr/>
            </w:pPr>
            <w:r>
              <w:rPr/>
              <w:t>Кийкова Людмила Ивановна</w:t>
            </w:r>
          </w:p>
          <w:p w14:paraId="6A05A80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9C6339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2EA696" wp14:textId="77777777">
            <w:pPr>
              <w:pStyle w:val="Normal"/>
              <w:rPr/>
            </w:pPr>
            <w:r>
              <w:rPr/>
              <w:t xml:space="preserve">Налоги и налогообложение, Аудит, Бухгалтерский учет и налогообложение субъектов малого и среднего предпринимательства, Налоговый учет и налоговое планирование в организациях, Профессиональные модули по специальности Экономика и бухгалтерский учет (по отраслям), Учебная практика 1С Бухгалтерия, </w:t>
            </w:r>
          </w:p>
          <w:p w14:paraId="4F324641" wp14:textId="77777777">
            <w:pPr>
              <w:pStyle w:val="Normal"/>
              <w:rPr/>
            </w:pPr>
            <w:r>
              <w:rPr/>
              <w:t>Руководство ВКР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06F13E5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919C9E" wp14:textId="77777777">
            <w:pPr>
              <w:pStyle w:val="Normal"/>
              <w:rPr/>
            </w:pPr>
            <w:r>
              <w:rPr/>
              <w:t xml:space="preserve">Белгородский университет потребительской кооперации, </w:t>
            </w:r>
          </w:p>
          <w:p w14:paraId="27A97014" wp14:textId="77777777">
            <w:pPr>
              <w:pStyle w:val="Normal"/>
              <w:rPr/>
            </w:pPr>
            <w:r>
              <w:rPr/>
              <w:t>экономист, специальность Бухгалтерский учет, анализ и аудит, 2003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B2DEF7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ФГБОУ ВО Калмыцкий государственный университет, Преподаватель высшей школы, 2016 г..</w:t>
            </w:r>
          </w:p>
          <w:p w14:paraId="1E880682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04992C3F" wp14:textId="77777777">
            <w:pPr>
              <w:pStyle w:val="Normal"/>
              <w:rPr/>
            </w:pPr>
            <w:r>
              <w:rPr/>
              <w:t xml:space="preserve">- ГБПОУ города Москвы «Первый Московский Образовательный Комплекс» </w:t>
            </w:r>
          </w:p>
          <w:p w14:paraId="3BF214D8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«Актуальные вопросы организации и проведения непрерывного технологического образования», г. Москва, 2015 г.;</w:t>
            </w:r>
          </w:p>
          <w:p w14:paraId="5CF920E2" wp14:textId="77777777">
            <w:pPr>
              <w:pStyle w:val="Normal"/>
              <w:rPr/>
            </w:pPr>
            <w:r>
              <w:rPr/>
              <w:t>- Калмыцкий филиал ФГБОУИ ВО «Московский государственный университет», Бухгалтерский учет и налогообложение для субъектов малого и среднего предпринимательства, 2017 г.</w:t>
            </w:r>
          </w:p>
          <w:p w14:paraId="4DE910C1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</w:t>
            </w:r>
          </w:p>
          <w:p w14:paraId="012B2D14" wp14:textId="77777777">
            <w:pPr>
              <w:pStyle w:val="Normal"/>
              <w:rPr/>
            </w:pPr>
            <w:r>
              <w:rPr/>
              <w:t>КРО ООО «Всероссийское добровольное пожарное общество», 2018 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E4F76D" wp14:textId="77777777"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3CFEC6B" wp14:textId="77777777">
            <w:pPr>
              <w:pStyle w:val="Normal"/>
              <w:rPr/>
            </w:pPr>
            <w:r>
              <w:rPr/>
              <w:t>15</w:t>
            </w:r>
          </w:p>
        </w:tc>
      </w:tr>
      <w:tr xmlns:wp14="http://schemas.microsoft.com/office/word/2010/wordml" w:rsidTr="745B1DEB" w14:paraId="21172C2C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49832D11" wp14:textId="34E789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7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EB4208" wp14:textId="77777777">
            <w:pPr>
              <w:pStyle w:val="Normal"/>
              <w:rPr/>
            </w:pPr>
            <w:r>
              <w:rPr/>
              <w:t>Ковалева Наталья Евгеньевна</w:t>
            </w:r>
          </w:p>
          <w:p w14:paraId="5A39BBE3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596F2AE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4CB504" wp14:textId="77777777">
            <w:pPr>
              <w:pStyle w:val="Normal"/>
              <w:rPr/>
            </w:pPr>
            <w:r>
              <w:rPr/>
              <w:t xml:space="preserve">Основы бухгалтерского учета, Профессиональные модули по специальности Экономика и бухгалтерский учет (по отраслям), Учебная практика, Производственная практика, </w:t>
            </w:r>
          </w:p>
          <w:p w14:paraId="64731816" wp14:textId="77777777">
            <w:pPr>
              <w:pStyle w:val="Normal"/>
              <w:rPr/>
            </w:pPr>
            <w:r>
              <w:rPr/>
              <w:t>Руководство ВКР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23A038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313593B" wp14:textId="77777777">
            <w:pPr>
              <w:pStyle w:val="Normal"/>
              <w:rPr/>
            </w:pPr>
            <w:r>
              <w:rPr/>
              <w:t xml:space="preserve">Белгородский университет потребительской кооперации, экономист; специальность Бухгалтерский учет и аудит, 1998 г. 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E14F545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>:</w:t>
            </w:r>
          </w:p>
          <w:p w14:paraId="7F156173" wp14:textId="77777777">
            <w:pPr>
              <w:pStyle w:val="Normal"/>
              <w:rPr/>
            </w:pPr>
            <w:r>
              <w:rPr/>
              <w:t>-Московский университет потребительской кооперации, преподаватель СПО</w:t>
            </w:r>
            <w:r>
              <w:rPr>
                <w:b/>
              </w:rPr>
              <w:t xml:space="preserve">, </w:t>
            </w:r>
            <w:r>
              <w:rPr/>
              <w:t>2001 г.;</w:t>
            </w:r>
          </w:p>
          <w:p w14:paraId="26BE28F0" wp14:textId="77777777">
            <w:pPr>
              <w:pStyle w:val="Normal"/>
              <w:rPr/>
            </w:pPr>
            <w:r>
              <w:rPr/>
              <w:t>- ФГБОУ ВО Калмыцкий государственный университет, Преподаватель высшей школы, 2016 г.</w:t>
            </w:r>
          </w:p>
          <w:p w14:paraId="6BDEF097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610CD659" wp14:textId="77777777">
            <w:pPr>
              <w:pStyle w:val="Normal"/>
              <w:rPr/>
            </w:pPr>
            <w:r>
              <w:rPr/>
              <w:t xml:space="preserve">- ГБПОУ города Москвы «Первый Московский Образовательный Комплекс» </w:t>
            </w:r>
          </w:p>
          <w:p w14:paraId="7E86E558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«Актуальные вопросы организации и проведения непрерывного технологического образования», г. Москва2015 г;</w:t>
            </w:r>
          </w:p>
          <w:p w14:paraId="269C84C9" wp14:textId="77777777">
            <w:pPr>
              <w:pStyle w:val="Normal"/>
              <w:rPr/>
            </w:pPr>
            <w:r>
              <w:rPr/>
              <w:t>- Калмыцкий филиал ФГБОУИ ВО «Московский государственный университет», Бухгалтерский учет и налогообложение для субъектов малого и среднего предпринимательства, 2017 г.</w:t>
            </w:r>
          </w:p>
          <w:p w14:paraId="1700D24A" wp14:textId="77777777">
            <w:pPr>
              <w:pStyle w:val="Normal"/>
              <w:rPr/>
            </w:pPr>
            <w:r>
              <w:rPr>
                <w:b/>
              </w:rPr>
              <w:t>Стажировка:</w:t>
            </w:r>
          </w:p>
          <w:p w14:paraId="4EA11356" wp14:textId="77777777">
            <w:pPr>
              <w:pStyle w:val="Normal"/>
              <w:rPr/>
            </w:pPr>
            <w:r>
              <w:rPr/>
              <w:t>ООО «Маркет-Сервис», 2018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1C0AA51" wp14:textId="77777777"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6334656" wp14:textId="77777777">
            <w:pPr>
              <w:pStyle w:val="Normal"/>
              <w:rPr/>
            </w:pPr>
            <w:r>
              <w:rPr/>
              <w:t>26</w:t>
            </w:r>
          </w:p>
        </w:tc>
      </w:tr>
      <w:tr xmlns:wp14="http://schemas.microsoft.com/office/word/2010/wordml" w:rsidTr="745B1DEB" w14:paraId="50539424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2B2B7304" wp14:textId="658D24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8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280BA45" wp14:textId="77777777">
            <w:pPr>
              <w:pStyle w:val="Normal"/>
              <w:rPr/>
            </w:pPr>
            <w:r>
              <w:rPr/>
              <w:t>Когаева Нертл Мутаевна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A5240EB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5AFC899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ACF669" wp14:textId="77777777">
            <w:pPr>
              <w:pStyle w:val="Normal"/>
              <w:rPr/>
            </w:pPr>
            <w:r>
              <w:rPr/>
              <w:t>кандидат исторических наук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71663C8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Калмыцкий государственный университет, История, 1987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BE14808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B34824B" wp14:textId="77777777"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BFDD700" wp14:textId="77777777">
            <w:pPr>
              <w:pStyle w:val="Normal"/>
              <w:rPr/>
            </w:pPr>
            <w:r>
              <w:rPr/>
              <w:t>25</w:t>
            </w:r>
          </w:p>
        </w:tc>
      </w:tr>
      <w:tr xmlns:wp14="http://schemas.microsoft.com/office/word/2010/wordml" w:rsidTr="745B1DEB" w14:paraId="54AD8E7B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:rsidP="745B1DEB" w14:paraId="3E1FE5D4" wp14:textId="5AD946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="745B1DEB">
              <w:rPr/>
              <w:t>9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0E26B3" wp14:textId="77777777">
            <w:pPr>
              <w:pStyle w:val="Normal"/>
              <w:rPr/>
            </w:pPr>
            <w:r>
              <w:rPr/>
              <w:t>Кондаева Эльза Баатыровна</w:t>
            </w:r>
          </w:p>
          <w:p w14:paraId="41C8F396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1935D3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C3A441B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Основы философии, Обществознание, География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DC2B74" wp14:textId="77777777"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DC146CE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Ростовский государственный университет,  философ, преподаватель, специальность Философия, 2006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48C2442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переподготовка:</w:t>
            </w:r>
          </w:p>
          <w:p w14:paraId="303D7F64" wp14:textId="77777777">
            <w:pPr>
              <w:pStyle w:val="Normal"/>
              <w:rPr/>
            </w:pPr>
            <w:r>
              <w:rPr/>
              <w:t>АНО ДПО «Волгоградский институт профессионального роста», Педагогическое образование по профилю «Учитель истории и обществознания»,</w:t>
            </w:r>
          </w:p>
          <w:p w14:paraId="04AE67BF" wp14:textId="77777777">
            <w:pPr>
              <w:pStyle w:val="Normal"/>
              <w:rPr/>
            </w:pPr>
            <w:r>
              <w:rPr/>
              <w:t>2017 г.;</w:t>
            </w:r>
          </w:p>
          <w:p w14:paraId="52044AFD" wp14:textId="77777777">
            <w:pPr>
              <w:pStyle w:val="Normal"/>
              <w:rPr/>
            </w:pPr>
            <w:r>
              <w:rPr/>
              <w:t xml:space="preserve">- АНО ДПО «Академия профессионального образования», </w:t>
            </w:r>
          </w:p>
          <w:p w14:paraId="286577E3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«Педагогическое образование по профилю «Учитель географии</w:t>
            </w:r>
            <w:r>
              <w:rPr>
                <w:sz w:val="20"/>
                <w:szCs w:val="20"/>
              </w:rPr>
              <w:t xml:space="preserve">», </w:t>
            </w:r>
            <w:r>
              <w:rPr/>
              <w:t>2017 г.</w:t>
            </w:r>
          </w:p>
          <w:p w14:paraId="7E246872" wp14:textId="77777777">
            <w:pPr>
              <w:pStyle w:val="Normal"/>
              <w:rPr/>
            </w:pPr>
            <w:r>
              <w:rPr>
                <w:b/>
              </w:rPr>
              <w:t>Курсы ПК</w:t>
            </w:r>
            <w:r>
              <w:rPr/>
              <w:t xml:space="preserve"> :</w:t>
            </w:r>
          </w:p>
          <w:p w14:paraId="61F524BF" wp14:textId="77777777">
            <w:pPr>
              <w:pStyle w:val="Normal"/>
              <w:rPr/>
            </w:pPr>
            <w:r>
              <w:rPr/>
              <w:t xml:space="preserve">- БУ ДПО РК «Калмыцкий республиканский институт повышения квалификации работников образования»,  «Преподавание истории, обществознания и права в условиях принятия трех стандартов», </w:t>
            </w:r>
          </w:p>
          <w:p w14:paraId="730E4DEE" wp14:textId="77777777">
            <w:pPr>
              <w:pStyle w:val="Normal"/>
              <w:rPr/>
            </w:pPr>
            <w:r>
              <w:rPr/>
              <w:t>г. Элиста, 2016 г;</w:t>
            </w:r>
          </w:p>
          <w:p w14:paraId="5D89E0F2" wp14:textId="77777777">
            <w:pPr>
              <w:pStyle w:val="Normal"/>
              <w:rPr/>
            </w:pPr>
            <w:r>
              <w:rPr/>
              <w:t xml:space="preserve">- ФГАОУ ВО «Южный федеральный университет», «Организационно-управленческие основы инклюзивного профессионального образования», </w:t>
            </w:r>
          </w:p>
          <w:p w14:paraId="550491DF" wp14:textId="77777777">
            <w:pPr>
              <w:pStyle w:val="Normal"/>
              <w:rPr/>
            </w:pPr>
            <w:r>
              <w:rPr/>
              <w:t>г. Ростов-на-Дону</w:t>
            </w:r>
          </w:p>
          <w:p w14:paraId="12FBCCD3" wp14:textId="77777777">
            <w:pPr>
              <w:pStyle w:val="Normal"/>
              <w:rPr/>
            </w:pPr>
            <w:r>
              <w:rPr/>
              <w:t>2017 г.</w:t>
            </w:r>
          </w:p>
          <w:p w14:paraId="2CC8780F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17392997" wp14:textId="77777777">
            <w:pPr>
              <w:pStyle w:val="Normal"/>
              <w:rPr/>
            </w:pPr>
            <w:r>
              <w:rPr/>
              <w:t xml:space="preserve"> </w:t>
            </w:r>
            <w:r>
              <w:rPr/>
              <w:t>Факультет СПО ФГБОУ ВО «Калмыцкий государственный университет им.Б.Б. Городовикова», г. Элиста, 2017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737E36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35DA4F4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xmlns:wp14="http://schemas.microsoft.com/office/word/2010/wordml" w:rsidTr="745B1DEB" w14:paraId="6AD3F674" wp14:textId="77777777">
        <w:trPr>
          <w:trHeight w:val="360" w:hRule="atLeast"/>
        </w:trPr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622172" wp14:textId="0621B049">
            <w:pPr>
              <w:pStyle w:val="Normal"/>
              <w:rPr/>
            </w:pP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2A3D3EC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073E7E8" wp14:textId="4B0ED4D9">
            <w:pPr>
              <w:pStyle w:val="Normal"/>
              <w:rPr/>
            </w:pP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7EA9BB" wp14:textId="667FC194">
            <w:pPr>
              <w:pStyle w:val="Normal"/>
              <w:rPr/>
            </w:pP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585474" wp14:textId="25FB8E9D">
            <w:pPr>
              <w:pStyle w:val="Normal"/>
              <w:rPr/>
            </w:pP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BBADA62" wp14:textId="04A6F40D">
            <w:pPr>
              <w:pStyle w:val="Normal"/>
              <w:rPr/>
            </w:pP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4BEB83" wp14:textId="16D8E8D5">
            <w:pPr>
              <w:pStyle w:val="Normal"/>
              <w:rPr/>
            </w:pP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04A35C2" wp14:textId="363A9FEB">
            <w:pPr>
              <w:pStyle w:val="Normal"/>
              <w:rPr/>
            </w:pP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1A51A77" wp14:textId="4D9D7CB7">
            <w:pPr>
              <w:pStyle w:val="Normal"/>
              <w:rPr/>
            </w:pPr>
          </w:p>
        </w:tc>
      </w:tr>
      <w:tr xmlns:wp14="http://schemas.microsoft.com/office/word/2010/wordml" w:rsidTr="745B1DEB" w14:paraId="67099460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8DF98D7" wp14:textId="668D78D8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0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7AFD967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Очирова Тамара Лиджиевна</w:t>
            </w:r>
          </w:p>
          <w:p w14:paraId="0D0B940D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06D4705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38EA247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76B268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6F4EFC6" wp14:textId="77777777">
            <w:pPr>
              <w:pStyle w:val="Normal"/>
              <w:rPr/>
            </w:pPr>
            <w:r>
              <w:rPr>
                <w:color w:val="000000"/>
              </w:rPr>
              <w:t xml:space="preserve">Калмыцкий государственный университет, математик, преподаватель, специальность Математика, .1987 г., </w:t>
            </w:r>
          </w:p>
          <w:p w14:paraId="0E27B00A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 w14:paraId="60061E4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 w14:paraId="44EAFD9C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80FDD4" wp14:textId="77777777">
            <w:pPr>
              <w:pStyle w:val="Normal"/>
              <w:rPr/>
            </w:pPr>
            <w:r>
              <w:rPr>
                <w:b/>
              </w:rPr>
              <w:t>Курсы ПК</w:t>
            </w:r>
            <w:r>
              <w:rPr/>
              <w:t>:</w:t>
            </w:r>
          </w:p>
          <w:p w14:paraId="0EAAAA00" wp14:textId="77777777">
            <w:pPr>
              <w:pStyle w:val="Normal"/>
              <w:rPr/>
            </w:pPr>
            <w:r>
              <w:rPr/>
              <w:t>БУ ДПО РК «Калмыцкий республиканский институт повышения квалификации работников образования», Современные педагогические технологии как средство реализации требований к результатам освоения образовательных программ при подготовке квалифицированных рабочих, служащих и специалистов среднего звена в образовательных учреждениях СПО, г.Элиста, 2015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10EED3" wp14:textId="77777777">
            <w:pPr>
              <w:pStyle w:val="Normal"/>
              <w:rPr>
                <w:color w:val="333300"/>
              </w:rPr>
            </w:pPr>
            <w:r>
              <w:rPr>
                <w:color w:val="333300"/>
              </w:rPr>
              <w:t>32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7D182F7" wp14:textId="77777777">
            <w:pPr>
              <w:pStyle w:val="Normal"/>
              <w:rPr>
                <w:color w:val="333300"/>
              </w:rPr>
            </w:pPr>
            <w:r>
              <w:rPr>
                <w:color w:val="333300"/>
              </w:rPr>
              <w:t>31</w:t>
            </w:r>
          </w:p>
        </w:tc>
      </w:tr>
      <w:tr xmlns:wp14="http://schemas.microsoft.com/office/word/2010/wordml" w:rsidTr="745B1DEB" w14:paraId="2CB40787" wp14:textId="77777777">
        <w:trPr>
          <w:trHeight w:val="1210" w:hRule="atLeast"/>
        </w:trPr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F18D26" wp14:textId="257E9B07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1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CFBC00" wp14:textId="77777777">
            <w:pPr>
              <w:pStyle w:val="Normal"/>
              <w:rPr/>
            </w:pPr>
            <w:r>
              <w:rPr/>
              <w:t>Пипенко Виктор Владимирович</w:t>
            </w:r>
          </w:p>
          <w:p w14:paraId="4B94D5A5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8B704E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B81F55A" wp14:textId="77777777">
            <w:pPr>
              <w:pStyle w:val="Normal"/>
              <w:rPr/>
            </w:pPr>
            <w:r>
              <w:rPr/>
              <w:t>Естествознание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D19BFF" wp14:textId="77777777"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A0B26E" wp14:textId="77777777">
            <w:pPr>
              <w:pStyle w:val="Normal"/>
              <w:rPr/>
            </w:pPr>
            <w:r>
              <w:rPr/>
              <w:t>Калмыцкий государственный университет,</w:t>
            </w:r>
          </w:p>
          <w:p w14:paraId="5F5CF4E7" wp14:textId="77777777">
            <w:pPr>
              <w:pStyle w:val="Normal"/>
              <w:rPr/>
            </w:pPr>
            <w:r>
              <w:rPr/>
              <w:t>физик, преподаватель, специальность Физика, 2003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28A0F1A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Профессиональная переподготовка:</w:t>
            </w:r>
          </w:p>
          <w:p w14:paraId="091A28C3" wp14:textId="77777777">
            <w:pPr>
              <w:pStyle w:val="Normal"/>
              <w:rPr/>
            </w:pPr>
            <w:r>
              <w:rPr/>
              <w:t>АНО  «Институт социально-гуманитарных исследований, экономики и инноваций», Педагогика (преподаватель информационных технологий), г.Волгоград, 2016 г.</w:t>
            </w:r>
          </w:p>
          <w:p w14:paraId="341F0072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Повышение квалификации:</w:t>
            </w:r>
          </w:p>
          <w:p w14:paraId="71CEFC17" wp14:textId="77777777">
            <w:pPr>
              <w:pStyle w:val="Normal"/>
              <w:rPr>
                <w:sz w:val="20"/>
                <w:szCs w:val="20"/>
              </w:rPr>
            </w:pPr>
            <w:r>
              <w:rPr/>
              <w:t>БУ ДПО РК «Калмыцкий республиканский институт повышения квалификации работников образования», Совершенствование содержания и методики преподавания ФГОС проф.образования, г.Элиста,  2017г.</w:t>
            </w:r>
            <w:r>
              <w:rPr>
                <w:sz w:val="20"/>
                <w:szCs w:val="20"/>
              </w:rPr>
              <w:t xml:space="preserve"> </w:t>
            </w:r>
          </w:p>
          <w:p w14:paraId="187D834F" wp14:textId="77777777">
            <w:pPr>
              <w:pStyle w:val="Normal"/>
              <w:rPr/>
            </w:pPr>
            <w:r>
              <w:rPr>
                <w:b/>
              </w:rPr>
              <w:t>Стажировка</w:t>
            </w:r>
            <w:r>
              <w:rPr/>
              <w:t xml:space="preserve">: </w:t>
            </w:r>
          </w:p>
          <w:p w14:paraId="10BCB143" wp14:textId="77777777">
            <w:pPr>
              <w:pStyle w:val="Normal"/>
              <w:rPr/>
            </w:pPr>
            <w:r>
              <w:rPr/>
              <w:t>Министерство социального развития, труда и занятости Республики Калмыкия, 2018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89009E4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44240AAE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xmlns:wp14="http://schemas.microsoft.com/office/word/2010/wordml" w:rsidTr="745B1DEB" w14:paraId="6CD6CC94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E1E336A" wp14:textId="249B070C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2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7DF7356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Санджиева Александра Эрднеевна</w:t>
            </w:r>
          </w:p>
          <w:p w14:paraId="3DEEC669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91FF915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23C04FA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Калмыцкий язык, Русский язык, Литература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D9D1E63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859061D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Калмыцкий государственный университет, филолог, преподаватель калмыцкого языка и литературы, русского языка и литературы, специальность Калмыцкий язык и литература, русский язык и литература,1979 г.</w:t>
            </w:r>
          </w:p>
          <w:p w14:paraId="3656B9AB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895EBDA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7AFCB172" wp14:textId="77777777">
            <w:pPr>
              <w:pStyle w:val="Normal"/>
              <w:rPr/>
            </w:pPr>
            <w:r>
              <w:rPr/>
              <w:t>- ФГБОУ ВПО «Российский университет Дружбы народов»,  Инновационные подходы к преподаванию русского языка как не родного, в условиях полиэтнической  образовательной среды и внедрения ФГОС  ОО», г.Москва, 2014 г.</w:t>
            </w:r>
          </w:p>
          <w:p w14:paraId="3F6D9049" wp14:textId="77777777">
            <w:pPr>
              <w:pStyle w:val="Normal"/>
              <w:rPr/>
            </w:pPr>
            <w:r>
              <w:rPr/>
              <w:t>- ФГБОУ ВПО «Российский университет Дружбы народов»,  «Инновационные основы профессиональной деятельности педагогов русского языка как неродного», г.Москва, 2014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47BE502" wp14:textId="77777777"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0EA40B71" wp14:textId="77777777">
            <w:pPr>
              <w:pStyle w:val="Normal"/>
              <w:rPr/>
            </w:pPr>
            <w:r>
              <w:rPr/>
              <w:t>39</w:t>
            </w:r>
          </w:p>
        </w:tc>
      </w:tr>
      <w:tr xmlns:wp14="http://schemas.microsoft.com/office/word/2010/wordml" w:rsidTr="745B1DEB" w14:paraId="63C52136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3D4B9D" wp14:textId="75B1D83D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3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8E7562D" wp14:textId="77777777">
            <w:pPr>
              <w:pStyle w:val="Normal"/>
              <w:rPr/>
            </w:pPr>
            <w:r>
              <w:rPr/>
              <w:t>Тарасенко Галина Александровна</w:t>
            </w:r>
          </w:p>
          <w:p w14:paraId="45FB0818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37FE2CF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F25740" wp14:textId="77777777">
            <w:pPr>
              <w:pStyle w:val="Normal"/>
              <w:rPr/>
            </w:pPr>
            <w:r>
              <w:rPr/>
              <w:t>Финансы, денежное обращение и кредит, Бухгалтерский учет в бюджетных организациях,  Бухгалтерский учет в сельскохозяйственных организациях, Экономика организации,</w:t>
            </w:r>
          </w:p>
          <w:p w14:paraId="4B185652" wp14:textId="77777777">
            <w:pPr>
              <w:pStyle w:val="Normal"/>
              <w:rPr/>
            </w:pPr>
            <w:r>
              <w:rPr/>
              <w:t>Руководство ВКР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BC7D863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4C0084A" wp14:textId="77777777"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- Калмыцкий государственный университет, экономист по бухгалтерскому учету и финансам в сельскохозяйственном производстве, специальность Бухгалтерский учет, контроль и анализ хозяйственной деятельности, 1993 г., </w:t>
            </w:r>
          </w:p>
          <w:p w14:paraId="51B20D0E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- Московский государственный университет экономики, статистики и информатики, юрист, специальность Юриспруденция, 2009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05BC47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ФГБОУ ВО Калмыцкий государственный университет, Преподаватель высшей школы, 2016 г.</w:t>
            </w:r>
          </w:p>
          <w:p w14:paraId="24AB023B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379D80B4" wp14:textId="77777777">
            <w:pPr>
              <w:pStyle w:val="Normal"/>
              <w:rPr/>
            </w:pPr>
            <w:r>
              <w:rPr/>
              <w:t xml:space="preserve">-Калмыцкий филиал ФГБОУ ВПО «Московский государственный университет экономики, статистики и информатики », </w:t>
            </w:r>
          </w:p>
          <w:p w14:paraId="7560CCC3" wp14:textId="77777777">
            <w:pPr>
              <w:pStyle w:val="Normal"/>
              <w:rPr/>
            </w:pPr>
            <w:r>
              <w:rPr/>
              <w:t>Современные информационные технологии в педагогический деятельности, .2014 г.;</w:t>
            </w:r>
          </w:p>
          <w:p w14:paraId="614D7D93" wp14:textId="77777777">
            <w:pPr>
              <w:pStyle w:val="Normal"/>
              <w:rPr/>
            </w:pPr>
            <w:r>
              <w:rPr/>
              <w:t>-  ФГБОУ ДПО «Калмыцкий институт переподготовки и повышения квалификации кадров АПК»,  Актуальные проблемы бухгалтерского учета, анализа, аудита, налогообложения и статистики, 2014 г.</w:t>
            </w:r>
          </w:p>
          <w:p w14:paraId="6B2DAFCD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4BACB7EC" wp14:textId="77777777">
            <w:pPr>
              <w:pStyle w:val="Normal"/>
              <w:rPr/>
            </w:pPr>
            <w:r>
              <w:rPr/>
              <w:t xml:space="preserve">Управление Министерства юстиции России по Республике Калмыкия, Организация и ведение бюджетного учета, формирование бухгалтерской отчетности  с использованием 1С:Бухгалтерия, </w:t>
            </w:r>
          </w:p>
          <w:p w14:paraId="3FF023C6" wp14:textId="77777777">
            <w:pPr>
              <w:pStyle w:val="Normal"/>
              <w:rPr/>
            </w:pPr>
            <w:r>
              <w:rPr/>
              <w:t>2017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7393B24" wp14:textId="77777777"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B568215" wp14:textId="77777777">
            <w:pPr>
              <w:pStyle w:val="Normal"/>
              <w:rPr/>
            </w:pPr>
            <w:r>
              <w:rPr/>
              <w:t>21</w:t>
            </w:r>
          </w:p>
        </w:tc>
      </w:tr>
      <w:tr xmlns:wp14="http://schemas.microsoft.com/office/word/2010/wordml" w:rsidTr="745B1DEB" w14:paraId="08EC45C3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EB5E791" wp14:textId="080D7A40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4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996FC1F" wp14:textId="77777777">
            <w:pPr>
              <w:pStyle w:val="Normal"/>
              <w:rPr/>
            </w:pPr>
            <w:r>
              <w:rPr/>
              <w:t>Тиминова Ольга Викторовна</w:t>
            </w:r>
          </w:p>
          <w:p w14:paraId="049F31CB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509D77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1494F1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Руководство ВКР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9FA2A7E" wp14:textId="77777777"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CAA8C2B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ГОУ ВПО Калмыцкий государственный университет, менеджер, специальность Государственное и муниципальное управление, 2006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F479D3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ФГБОУ ВО Калмыцкий государственный университет, Преподаватель высшей школы, 2016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4C502F" wp14:textId="77777777"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60063D61" wp14:textId="77777777">
            <w:pPr>
              <w:pStyle w:val="Normal"/>
              <w:rPr/>
            </w:pPr>
            <w:r>
              <w:rPr/>
              <w:t>12</w:t>
            </w:r>
          </w:p>
        </w:tc>
      </w:tr>
      <w:tr xmlns:wp14="http://schemas.microsoft.com/office/word/2010/wordml" w:rsidTr="745B1DEB" w14:paraId="075724FF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4641878" wp14:textId="1EDFCA97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5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DDF33B6" wp14:textId="77777777">
            <w:pPr>
              <w:pStyle w:val="Normal"/>
              <w:rPr/>
            </w:pPr>
            <w:r>
              <w:rPr/>
              <w:t xml:space="preserve">Хамуров С.Б. </w:t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D7CFDB6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6876135" wp14:textId="77777777">
            <w:pPr>
              <w:pStyle w:val="Normal"/>
              <w:rPr/>
            </w:pPr>
            <w:r>
              <w:rPr/>
              <w:t>Информационные технологии в профессиональной деятельности</w:t>
            </w:r>
          </w:p>
          <w:p w14:paraId="53128261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54C9413" wp14:textId="77777777">
            <w:pPr>
              <w:pStyle w:val="Normal"/>
              <w:rPr/>
            </w:pPr>
            <w:r>
              <w:rPr/>
              <w:t xml:space="preserve">Высшая 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003B567" wp14:textId="77777777">
            <w:pPr>
              <w:pStyle w:val="Normal"/>
              <w:rPr/>
            </w:pPr>
            <w:r>
              <w:rPr/>
              <w:t xml:space="preserve">Волгоградская академия государственной службы, </w:t>
            </w:r>
          </w:p>
          <w:p w14:paraId="31D21043" wp14:textId="77777777">
            <w:pPr>
              <w:pStyle w:val="Normal"/>
              <w:rPr/>
            </w:pPr>
            <w:r>
              <w:rPr/>
              <w:t xml:space="preserve">  </w:t>
            </w:r>
            <w:r>
              <w:rPr/>
              <w:t>Менеджер, специальность Государственное и муниципальное управление, 2001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A193F23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>:</w:t>
            </w:r>
          </w:p>
          <w:p w14:paraId="642DC86F" wp14:textId="77777777">
            <w:pPr>
              <w:pStyle w:val="Normal"/>
              <w:rPr/>
            </w:pPr>
            <w:r>
              <w:rPr/>
              <w:t>Федеральный институт повышения квалификации и переподготовки АНО ВО «МИСАО», «Педагогическое образование: учитель (преподаватель) информатики», г.Москва, 2015 г.</w:t>
            </w:r>
          </w:p>
          <w:p w14:paraId="74672EF9" wp14:textId="77777777">
            <w:pPr>
              <w:pStyle w:val="Normal"/>
              <w:rPr/>
            </w:pPr>
            <w:r>
              <w:rPr>
                <w:b/>
              </w:rPr>
              <w:t>Стажировка</w:t>
            </w:r>
            <w:r>
              <w:rPr/>
              <w:t xml:space="preserve">: </w:t>
            </w:r>
          </w:p>
          <w:p w14:paraId="6C1FB29E" wp14:textId="77777777">
            <w:pPr>
              <w:pStyle w:val="Normal"/>
              <w:rPr/>
            </w:pPr>
            <w:r>
              <w:rPr/>
              <w:t>Министерство социального развития, труда и занятости Республики Калмыкия,2018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C203047" wp14:textId="77777777"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526D80A2" wp14:textId="77777777">
            <w:pPr>
              <w:pStyle w:val="Normal"/>
              <w:rPr/>
            </w:pPr>
            <w:r>
              <w:rPr/>
              <w:t>18</w:t>
            </w:r>
          </w:p>
        </w:tc>
      </w:tr>
      <w:tr xmlns:wp14="http://schemas.microsoft.com/office/word/2010/wordml" w:rsidTr="745B1DEB" w14:paraId="5198D4F5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D9857E1" wp14:textId="769FD3DD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6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AD973AE" wp14:textId="77777777">
            <w:pPr>
              <w:pStyle w:val="Normal"/>
              <w:rPr/>
            </w:pPr>
            <w:r>
              <w:rPr/>
              <w:t>Шакирова Лидия Евгеньевна</w:t>
            </w:r>
          </w:p>
          <w:p w14:paraId="62486C05" wp14:textId="77777777">
            <w:pPr>
              <w:pStyle w:val="Normal"/>
              <w:rPr/>
            </w:pPr>
            <w:r>
              <w:rPr/>
            </w:r>
          </w:p>
          <w:p w14:paraId="4101652C" wp14:textId="77777777">
            <w:pPr>
              <w:pStyle w:val="Normal"/>
              <w:rPr/>
            </w:pPr>
            <w:r>
              <w:rPr/>
            </w:r>
          </w:p>
          <w:p w14:paraId="4B99056E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A5EBB6C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1EBD8C5" wp14:textId="77777777">
            <w:pPr>
              <w:pStyle w:val="Normal"/>
              <w:rPr/>
            </w:pPr>
            <w:r>
              <w:rPr/>
              <w:t>Бизнес планирование, Финансовые вычисления, Менеджмент, Экономика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98AD661" wp14:textId="77777777"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36F1AD7" wp14:textId="77777777">
            <w:pPr>
              <w:pStyle w:val="Normal"/>
              <w:rPr/>
            </w:pPr>
            <w:r>
              <w:rPr/>
              <w:t>Северо-Кавказский федеральный университет, экономист-менеджер, специальность Экономика и управление на предприятии (по отраслям), 2013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0F2864E1" wp14:textId="77777777"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ФГБОУ ВО Калмыцкий государственный университет, Преподаватель высшей школы, 2016 г.</w:t>
            </w:r>
          </w:p>
          <w:p w14:paraId="4F4A128E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548D4AA5" wp14:textId="77777777">
            <w:pPr>
              <w:pStyle w:val="Normal"/>
              <w:rPr/>
            </w:pPr>
            <w:r>
              <w:rPr/>
              <w:t>- БУ РДПО РК Калмыцкий республиканский институт повышения квалификации работников образования», «Деятельный подход в преподавании ОБЖ в условиях внедрения  ФГОС ООО», 2014 г.;</w:t>
            </w:r>
          </w:p>
          <w:p w14:paraId="7F6836F6" wp14:textId="77777777">
            <w:pPr>
              <w:pStyle w:val="Normal"/>
              <w:jc w:val="both"/>
              <w:rPr/>
            </w:pPr>
            <w:r>
              <w:rPr/>
              <w:t>- Учебно-методический центр по ГО и ЧС РК, «Обучение должностных лиц и специалистов ГО и ЧС, 2015 г.</w:t>
            </w:r>
          </w:p>
          <w:p w14:paraId="6AC860AC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0460752B" wp14:textId="77777777">
            <w:pPr>
              <w:pStyle w:val="Normal"/>
              <w:rPr/>
            </w:pPr>
            <w:r>
              <w:rPr/>
              <w:t xml:space="preserve">Учебно-методический цент ГУ МЧС РФ по РК, 2015 г. 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42124560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79935FF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xmlns:wp14="http://schemas.microsoft.com/office/word/2010/wordml" w:rsidTr="745B1DEB" w14:paraId="4F5E39AB" wp14:textId="77777777">
        <w:trPr/>
        <w:tc>
          <w:tcPr>
            <w:tcW w:w="54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847A633" wp14:textId="74513CBF">
            <w:pPr>
              <w:pStyle w:val="Normal"/>
              <w:rPr/>
            </w:pPr>
            <w:r w:rsidR="745B1DEB">
              <w:rPr/>
              <w:t>1</w:t>
            </w:r>
            <w:r w:rsidR="745B1DEB">
              <w:rPr/>
              <w:t>7</w:t>
            </w:r>
          </w:p>
        </w:tc>
        <w:tc>
          <w:tcPr>
            <w:tcW w:w="179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66B9088" wp14:textId="77777777">
            <w:pPr>
              <w:pStyle w:val="Normal"/>
              <w:rPr/>
            </w:pPr>
            <w:r>
              <w:rPr/>
              <w:t>Эрендженова Ольга Куприяновна</w:t>
            </w:r>
          </w:p>
          <w:p w14:paraId="1299C43A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171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52C6391A" wp14:textId="77777777">
            <w:pPr>
              <w:pStyle w:val="Normal"/>
              <w:rPr/>
            </w:pPr>
            <w:r>
              <w:rPr/>
              <w:t>преподаватель</w:t>
            </w:r>
          </w:p>
        </w:tc>
        <w:tc>
          <w:tcPr>
            <w:tcW w:w="267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746FDDE9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179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651FDBA7" wp14:textId="77777777"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63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14EDAFA3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Московский ордена Ленина и ордена Трудового Красного Знамени государственный.</w:t>
            </w:r>
          </w:p>
          <w:p w14:paraId="5BAB2577" wp14:textId="7777777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педагогический институт им. Ленина,  учитель немецкого и английского языков и звание учитель средней школы, специальность Немецкий и английский языки, 1984 г.</w:t>
            </w:r>
          </w:p>
        </w:tc>
        <w:tc>
          <w:tcPr>
            <w:tcW w:w="26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2E21EB0D" wp14:textId="77777777">
            <w:pPr>
              <w:pStyle w:val="Normal"/>
              <w:rPr/>
            </w:pPr>
            <w:r>
              <w:rPr>
                <w:b/>
              </w:rPr>
              <w:t>Профессиональная. переподготовка</w:t>
            </w:r>
            <w:r>
              <w:rPr/>
              <w:t>:</w:t>
            </w:r>
          </w:p>
          <w:p w14:paraId="17789C61" wp14:textId="77777777">
            <w:pPr>
              <w:pStyle w:val="Normal"/>
              <w:rPr/>
            </w:pPr>
            <w:r>
              <w:rPr/>
              <w:t>ФГБОУ ВО Калмыцкий государственный университет, Преподаватель высшей школы, 2016 г.</w:t>
            </w:r>
          </w:p>
          <w:p w14:paraId="2ED299E9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Курсы ПК:</w:t>
            </w:r>
          </w:p>
          <w:p w14:paraId="66F31AAE" wp14:textId="77777777">
            <w:pPr>
              <w:pStyle w:val="Normal"/>
              <w:rPr/>
            </w:pPr>
            <w:r>
              <w:rPr/>
              <w:t>-  ФГБОУ ВПО «Российский университет Дружбы народов»,   Инновационные основы  профессиональной деятельности педагогов русского языка как не родного. 2014  г.</w:t>
            </w:r>
          </w:p>
          <w:p w14:paraId="117B902F" wp14:textId="77777777">
            <w:pPr>
              <w:pStyle w:val="Normal"/>
              <w:rPr/>
            </w:pPr>
            <w:r>
              <w:rPr/>
              <w:t xml:space="preserve">- Немецкий курс в </w:t>
            </w:r>
            <w:r>
              <w:rPr>
                <w:lang w:val="en-US"/>
              </w:rPr>
              <w:t>gette</w:t>
            </w:r>
            <w:r>
              <w:rPr/>
              <w:t xml:space="preserve">-институте </w:t>
            </w:r>
          </w:p>
          <w:p w14:paraId="33A596C8" wp14:textId="77777777">
            <w:pPr>
              <w:pStyle w:val="Normal"/>
              <w:rPr/>
            </w:pPr>
            <w:r>
              <w:rPr/>
              <w:t xml:space="preserve">по теме разговор, чтение, письмо на немецком языке, </w:t>
            </w:r>
          </w:p>
          <w:p w14:paraId="5C39350B" wp14:textId="77777777">
            <w:pPr>
              <w:pStyle w:val="Normal"/>
              <w:rPr/>
            </w:pPr>
            <w:r>
              <w:rPr/>
              <w:t>2014 г.</w:t>
            </w:r>
          </w:p>
          <w:p w14:paraId="7C0982CC" wp14:textId="77777777"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Стажировка:</w:t>
            </w:r>
          </w:p>
          <w:p w14:paraId="0AFA2A79" wp14:textId="77777777">
            <w:pPr>
              <w:pStyle w:val="Normal"/>
              <w:rPr/>
            </w:pPr>
            <w:r>
              <w:rPr/>
              <w:t>- Факультет СПО ФГБОУ В</w:t>
            </w:r>
            <w:r>
              <w:rPr>
                <w:color w:val="000000"/>
              </w:rPr>
              <w:t>О «Калмыцкий государственный университет им. Б.Б. Городовикова» ,</w:t>
            </w:r>
          </w:p>
          <w:p w14:paraId="3A8CEB16" wp14:textId="77777777">
            <w:pPr>
              <w:pStyle w:val="Normal"/>
              <w:rPr/>
            </w:pPr>
            <w:r>
              <w:rPr>
                <w:color w:val="000000"/>
              </w:rPr>
              <w:t>2018 г.</w:t>
            </w:r>
          </w:p>
        </w:tc>
        <w:tc>
          <w:tcPr>
            <w:tcW w:w="96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</w:tcBorders>
            <w:shd w:val="clear" w:color="auto" w:fill="auto"/>
            <w:tcMar/>
          </w:tcPr>
          <w:p w14:paraId="3848D7E0" wp14:textId="77777777"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93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right w:val="single" w:color="000000" w:themeColor="accent6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7CE58F48" wp14:textId="77777777">
            <w:pPr>
              <w:pStyle w:val="Normal"/>
              <w:rPr/>
            </w:pPr>
            <w:r>
              <w:rPr/>
              <w:t>33</w:t>
            </w:r>
          </w:p>
        </w:tc>
      </w:tr>
    </w:tbl>
    <w:p xmlns:wp14="http://schemas.microsoft.com/office/word/2010/wordml" w14:paraId="4DDBEF00" wp14:textId="77777777"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sectPr>
      <w:type w:val="nextPage"/>
      <w:pgSz w:w="16838" w:h="11906" w:orient="landscape"/>
      <w:pgMar w:top="1701" w:right="458" w:bottom="851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5630DA29"/>
  <w15:docId w15:val="{3ad17e59-ded9-4676-affe-3e3c0b891a41}"/>
  <w:rsids>
    <w:rsidRoot w:val="745B1DEB"/>
    <w:rsid w:val="745B1DE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текст (3)_"/>
    <w:qFormat/>
    <w:rPr>
      <w:b/>
      <w:bCs/>
      <w:sz w:val="21"/>
      <w:szCs w:val="21"/>
      <w:lang w:bidi="ar-SA"/>
    </w:rPr>
  </w:style>
  <w:style w:type="character" w:styleId="312pt">
    <w:name w:val="Основной текст (3) + 12 pt"/>
    <w:qFormat/>
    <w:rPr>
      <w:b/>
      <w:bCs/>
      <w:sz w:val="24"/>
      <w:szCs w:val="24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1">
    <w:name w:val="Основной текст (3)"/>
    <w:basedOn w:val="Normal"/>
    <w:qFormat/>
    <w:pPr>
      <w:widowControl w:val="false"/>
      <w:shd w:val="clear" w:fill="FFFFFF"/>
      <w:spacing w:line="514" w:lineRule="exact"/>
      <w:jc w:val="right"/>
    </w:pPr>
    <w:rPr>
      <w:b/>
      <w:bCs/>
      <w:sz w:val="21"/>
      <w:szCs w:val="21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2018-09-07T15:47:00.0000000Z</dcterms:created>
  <dc:creator>user</dc:creator>
  <dc:description/>
  <keywords/>
  <dc:language>en-US</dc:language>
  <lastModifiedBy>mggeu2018</lastModifiedBy>
  <lastPrinted>2017-09-29T14:16:00.0000000Z</lastPrinted>
  <dcterms:modified xsi:type="dcterms:W3CDTF">2019-09-24T13:24:18.0229491Z</dcterms:modified>
  <revision>18</revision>
  <dc:subject/>
  <dc:title>Педагогический (научно-педагогический) состав Калмыцкого филиала МГГЭУ Специальность 09</dc:title>
</coreProperties>
</file>