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3B" w:rsidRPr="007428A9" w:rsidRDefault="00A554FD" w:rsidP="00742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A9">
        <w:rPr>
          <w:rFonts w:ascii="Times New Roman" w:hAnsi="Times New Roman" w:cs="Times New Roman"/>
          <w:b/>
          <w:sz w:val="24"/>
          <w:szCs w:val="24"/>
        </w:rPr>
        <w:t>Места трудоустройства</w:t>
      </w:r>
    </w:p>
    <w:tbl>
      <w:tblPr>
        <w:tblStyle w:val="a3"/>
        <w:tblW w:w="14850" w:type="dxa"/>
        <w:tblLook w:val="04A0"/>
      </w:tblPr>
      <w:tblGrid>
        <w:gridCol w:w="6771"/>
        <w:gridCol w:w="2551"/>
        <w:gridCol w:w="2977"/>
        <w:gridCol w:w="2551"/>
      </w:tblGrid>
      <w:tr w:rsidR="00A554FD" w:rsidTr="00D4025A">
        <w:tc>
          <w:tcPr>
            <w:tcW w:w="6771" w:type="dxa"/>
            <w:vMerge w:val="restart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предприятия                                   </w:t>
            </w:r>
            <w:r w:rsidR="00433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места нахождения)</w:t>
            </w:r>
          </w:p>
        </w:tc>
        <w:tc>
          <w:tcPr>
            <w:tcW w:w="8079" w:type="dxa"/>
            <w:gridSpan w:val="3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A554FD" w:rsidTr="00D4025A">
        <w:tc>
          <w:tcPr>
            <w:tcW w:w="6771" w:type="dxa"/>
            <w:vMerge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51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554FD" w:rsidTr="00D4025A">
        <w:tc>
          <w:tcPr>
            <w:tcW w:w="14850" w:type="dxa"/>
            <w:gridSpan w:val="4"/>
          </w:tcPr>
          <w:p w:rsidR="00A554FD" w:rsidRPr="0022068F" w:rsidRDefault="00A554FD" w:rsidP="0022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8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Экономика и бухгалтерский учет (по отраслям)</w:t>
            </w:r>
          </w:p>
        </w:tc>
      </w:tr>
      <w:tr w:rsidR="00A554FD" w:rsidTr="00D4025A">
        <w:tc>
          <w:tcPr>
            <w:tcW w:w="6771" w:type="dxa"/>
          </w:tcPr>
          <w:p w:rsidR="00A554FD" w:rsidRDefault="009231F0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«Глория - </w:t>
            </w:r>
            <w:r w:rsidR="00433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54FD">
              <w:rPr>
                <w:rFonts w:ascii="Times New Roman" w:hAnsi="Times New Roman" w:cs="Times New Roman"/>
                <w:sz w:val="24"/>
                <w:szCs w:val="24"/>
              </w:rPr>
              <w:t>жинс», г. Элиста</w:t>
            </w:r>
          </w:p>
        </w:tc>
        <w:tc>
          <w:tcPr>
            <w:tcW w:w="2551" w:type="dxa"/>
          </w:tcPr>
          <w:p w:rsidR="00A554FD" w:rsidRDefault="00A554FD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D" w:rsidTr="00D4025A">
        <w:tc>
          <w:tcPr>
            <w:tcW w:w="6771" w:type="dxa"/>
          </w:tcPr>
          <w:p w:rsidR="00A554FD" w:rsidRDefault="00433AFF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«АББА», г. Элиста</w:t>
            </w:r>
          </w:p>
        </w:tc>
        <w:tc>
          <w:tcPr>
            <w:tcW w:w="2551" w:type="dxa"/>
          </w:tcPr>
          <w:p w:rsidR="00A554FD" w:rsidRDefault="00433AFF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554FD" w:rsidRDefault="00433AFF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D" w:rsidTr="00D4025A">
        <w:tc>
          <w:tcPr>
            <w:tcW w:w="6771" w:type="dxa"/>
          </w:tcPr>
          <w:p w:rsidR="00A554FD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«Связной Л</w:t>
            </w:r>
            <w:r w:rsidR="00433AFF">
              <w:rPr>
                <w:rFonts w:ascii="Times New Roman" w:hAnsi="Times New Roman" w:cs="Times New Roman"/>
                <w:sz w:val="24"/>
                <w:szCs w:val="24"/>
              </w:rPr>
              <w:t>огистика», г.</w:t>
            </w:r>
            <w:r w:rsidR="0069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AFF"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2551" w:type="dxa"/>
          </w:tcPr>
          <w:p w:rsidR="00A554FD" w:rsidRDefault="00433AFF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554FD" w:rsidRDefault="00433AFF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9" w:rsidTr="00D4025A">
        <w:tc>
          <w:tcPr>
            <w:tcW w:w="6771" w:type="dxa"/>
          </w:tcPr>
          <w:p w:rsidR="00D72419" w:rsidRDefault="00D72419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6943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Мир»,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D72419" w:rsidRDefault="00D72419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419" w:rsidRDefault="00D72419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419" w:rsidRDefault="00D72419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«Оптика»,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«Стройматериалы»,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«Галерея», г. Элиста</w:t>
            </w: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Элиста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Вилони-пицца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Элиста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«София»,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Улан-Эргинское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СМО, Республика Калмыкия, п. Улан-Эрге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A30A43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4025A">
              <w:rPr>
                <w:rFonts w:ascii="Times New Roman" w:hAnsi="Times New Roman" w:cs="Times New Roman"/>
                <w:sz w:val="24"/>
                <w:szCs w:val="24"/>
              </w:rPr>
              <w:t xml:space="preserve">п. Малые </w:t>
            </w:r>
            <w:proofErr w:type="spellStart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Дербеты</w:t>
            </w:r>
            <w:proofErr w:type="spellEnd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, Республика Калмыкия</w:t>
            </w: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«Ойрат», п.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Калмыкия</w:t>
            </w: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«Глория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жинс», г. Москва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Покупочка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«Пятерочка»,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РИО, г. Санкт-Петербург 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«Универсам», Ростовская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Борогордское</w:t>
            </w:r>
            <w:proofErr w:type="spellEnd"/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A30A43" w:rsidP="00E4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«Весна», </w:t>
            </w:r>
            <w:r w:rsidR="00D4025A">
              <w:rPr>
                <w:rFonts w:ascii="Times New Roman" w:hAnsi="Times New Roman" w:cs="Times New Roman"/>
                <w:sz w:val="24"/>
                <w:szCs w:val="24"/>
              </w:rPr>
              <w:t>п. Зензели, Астраханской области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Калмыцком государственном университете имени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Элиста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Московском государственном гуманитарно-экономическом университете,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25A" w:rsidTr="00D4025A">
        <w:tc>
          <w:tcPr>
            <w:tcW w:w="6771" w:type="dxa"/>
          </w:tcPr>
          <w:p w:rsidR="00D4025A" w:rsidRDefault="00A30A43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="00D4025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Московском государственном политехническом университете, </w:t>
            </w:r>
            <w:proofErr w:type="gramStart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4025A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Калмыцком педагогическом колледже,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D4025A" w:rsidRDefault="00A30A43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РК «Калмыцкий</w:t>
            </w:r>
            <w:r w:rsidR="00D402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 нефти и газа», </w:t>
            </w:r>
            <w:proofErr w:type="gramStart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25A" w:rsidTr="00D4025A">
        <w:tc>
          <w:tcPr>
            <w:tcW w:w="6771" w:type="dxa"/>
          </w:tcPr>
          <w:p w:rsidR="00A30A43" w:rsidRDefault="00A30A43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Ростовском государственном университете,</w:t>
            </w:r>
          </w:p>
          <w:p w:rsidR="00D4025A" w:rsidRDefault="00D4025A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A30A43" w:rsidRDefault="00A30A43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Кубанском государственном университете,</w:t>
            </w:r>
          </w:p>
          <w:p w:rsidR="00D4025A" w:rsidRDefault="00D4025A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Калмыцком филиале Негосударственного образовательного учреждения высшего профессионального образования Московской академии экономики и права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D4025A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СГА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A30A43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="00D4025A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Тамбовском государственном аграрном университете, </w:t>
            </w:r>
            <w:proofErr w:type="gramStart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25A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A" w:rsidTr="00D4025A">
        <w:tc>
          <w:tcPr>
            <w:tcW w:w="6771" w:type="dxa"/>
          </w:tcPr>
          <w:p w:rsidR="00D4025A" w:rsidRDefault="00A30A43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Волгоградском </w:t>
            </w:r>
            <w:r w:rsidR="00D402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аграрном университете, </w:t>
            </w:r>
            <w:proofErr w:type="gramStart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4025A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2551" w:type="dxa"/>
          </w:tcPr>
          <w:p w:rsidR="00D4025A" w:rsidRDefault="00D4025A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25A" w:rsidRDefault="00D4025A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B3B" w:rsidRDefault="00E22B3B" w:rsidP="001D3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B3B" w:rsidRDefault="00E22B3B" w:rsidP="001D3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2B3B" w:rsidSect="00A30A4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BE"/>
    <w:rsid w:val="000958A1"/>
    <w:rsid w:val="00115A7C"/>
    <w:rsid w:val="001D3149"/>
    <w:rsid w:val="0022068F"/>
    <w:rsid w:val="00276BBE"/>
    <w:rsid w:val="002E3523"/>
    <w:rsid w:val="003A2D9D"/>
    <w:rsid w:val="0043311B"/>
    <w:rsid w:val="00433AFF"/>
    <w:rsid w:val="004B1E8E"/>
    <w:rsid w:val="00630D1E"/>
    <w:rsid w:val="006362AB"/>
    <w:rsid w:val="00661550"/>
    <w:rsid w:val="00663608"/>
    <w:rsid w:val="00671A86"/>
    <w:rsid w:val="00694317"/>
    <w:rsid w:val="00707B10"/>
    <w:rsid w:val="007428A9"/>
    <w:rsid w:val="00756959"/>
    <w:rsid w:val="00780DC7"/>
    <w:rsid w:val="007B022D"/>
    <w:rsid w:val="0081218C"/>
    <w:rsid w:val="008E1934"/>
    <w:rsid w:val="00913CA8"/>
    <w:rsid w:val="009231F0"/>
    <w:rsid w:val="009473EA"/>
    <w:rsid w:val="009653DE"/>
    <w:rsid w:val="00A30A43"/>
    <w:rsid w:val="00A31CFD"/>
    <w:rsid w:val="00A36009"/>
    <w:rsid w:val="00A45A86"/>
    <w:rsid w:val="00A554FD"/>
    <w:rsid w:val="00B11194"/>
    <w:rsid w:val="00B174B5"/>
    <w:rsid w:val="00B55AAA"/>
    <w:rsid w:val="00BD7368"/>
    <w:rsid w:val="00C07A8B"/>
    <w:rsid w:val="00C233BE"/>
    <w:rsid w:val="00C72DB6"/>
    <w:rsid w:val="00C9296C"/>
    <w:rsid w:val="00C94C31"/>
    <w:rsid w:val="00CB3A84"/>
    <w:rsid w:val="00CE0F55"/>
    <w:rsid w:val="00D4025A"/>
    <w:rsid w:val="00D72419"/>
    <w:rsid w:val="00D84FEA"/>
    <w:rsid w:val="00E22B3B"/>
    <w:rsid w:val="00E40AA9"/>
    <w:rsid w:val="00EE3E48"/>
    <w:rsid w:val="00F62C57"/>
    <w:rsid w:val="00FD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KF_MGGEU</cp:lastModifiedBy>
  <cp:revision>32</cp:revision>
  <cp:lastPrinted>2018-09-12T06:33:00Z</cp:lastPrinted>
  <dcterms:created xsi:type="dcterms:W3CDTF">2017-08-23T19:07:00Z</dcterms:created>
  <dcterms:modified xsi:type="dcterms:W3CDTF">2018-09-13T13:23:00Z</dcterms:modified>
</cp:coreProperties>
</file>