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78" w:rsidRPr="00600678" w:rsidRDefault="00600678" w:rsidP="0060067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00678">
        <w:rPr>
          <w:rFonts w:eastAsia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12 мая 2014 г. № 508 “Об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обеспечения” (не вступил в силу)</w:t>
      </w:r>
    </w:p>
    <w:p w:rsidR="00600678" w:rsidRPr="00600678" w:rsidRDefault="00600678" w:rsidP="0060067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 xml:space="preserve">15 августа 2014 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0"/>
      <w:bookmarkEnd w:id="0"/>
      <w:r w:rsidRPr="00600678">
        <w:rPr>
          <w:rFonts w:eastAsia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60067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600678">
        <w:rPr>
          <w:rFonts w:eastAsia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13 июля 2010 г. № 770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обеспечения» (зарегистрирован Министерством юстиции Российской Федерации 6 сентября 2010 г., регистрационный № 18360).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600678" w:rsidRPr="00600678" w:rsidTr="0060067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Зарегистрировано в Минюсте РФ 29 июля 2014 г.</w:t>
      </w:r>
      <w:r w:rsidRPr="00600678">
        <w:rPr>
          <w:rFonts w:eastAsia="Times New Roman" w:cs="Times New Roman"/>
          <w:sz w:val="24"/>
          <w:szCs w:val="24"/>
          <w:lang w:eastAsia="ru-RU"/>
        </w:rPr>
        <w:br/>
        <w:t>Регистрационный № 33324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</w:t>
      </w: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br/>
        <w:t>по специальности 40.02.01 Право и организация социального обеспечения</w:t>
      </w: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600678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12 мая 2014 г. № 508)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- общая компетенция;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ПМ - профессиональный модуль;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МДК - междисциплинарный курс.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 xml:space="preserve"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</w:t>
      </w:r>
      <w:hyperlink r:id="rId6" w:anchor="551" w:history="1">
        <w:r w:rsidRPr="0060067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600678">
        <w:rPr>
          <w:rFonts w:eastAsia="Times New Roman" w:cs="Times New Roman"/>
          <w:sz w:val="24"/>
          <w:szCs w:val="24"/>
          <w:lang w:eastAsia="ru-RU"/>
        </w:rPr>
        <w:t>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4"/>
        <w:gridCol w:w="2769"/>
        <w:gridCol w:w="3372"/>
      </w:tblGrid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7" w:anchor="2001" w:history="1">
              <w:r w:rsidRPr="00600678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Юрист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год 10 месяцев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>2 года 10 месяцев</w:t>
            </w:r>
            <w:hyperlink r:id="rId8" w:anchor="2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9" w:anchor="552" w:history="1">
        <w:r w:rsidRPr="0060067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600678">
        <w:rPr>
          <w:rFonts w:eastAsia="Times New Roman" w:cs="Times New Roman"/>
          <w:sz w:val="24"/>
          <w:szCs w:val="24"/>
          <w:lang w:eastAsia="ru-RU"/>
        </w:rPr>
        <w:t>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4"/>
        <w:gridCol w:w="2769"/>
        <w:gridCol w:w="3372"/>
      </w:tblGrid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10" w:anchor="2003" w:history="1">
              <w:r w:rsidRPr="00600678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Юрист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год 10 месяцев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1" w:anchor="20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 xml:space="preserve"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</w:t>
      </w: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обеспечению, государственных и муниципальных полномочий по социальной защите населения.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документы правового характера;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4.3. Юрист (базовой подготовки) готовится к следующим видам деятельности: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4.3.1. Обеспечение реализации прав граждан в сфере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4.4. Юрист (углубленной подготовки) готовится к следующим видам деятельности: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4.4.1. Обеспечение реализации прав граждан в сфере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4.4.3. Судебно-правовая защита граждан в сфере социальной защиты и пенсионного обеспечения.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4.4.4. Социально-правовая защита граждан.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5.1. Юрист (базовой подготовки) должен обладать общими компетенциями, включающими в себя способность: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5.2.1. Обеспечение реализации прав граждан в сфере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5.3. Юрист (углубленной подготовки) должен обладать общими компетенциями, включающими в себя способность: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5.4.1. Обеспечение реализации прав граждан в сфере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5.4.3. Судебно-правовая защита граждан в сфере социальной защиты и пенсионного обеспечения.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 xml:space="preserve"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</w:t>
      </w: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целях единообразного применения законодательства, с использованием информационных справочно-правовых систем.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5.4.4. Социально-правовая защита граждан.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4.1. Планировать работу по социальной защите населения, определять ее содержание, формы и методы.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профессионального;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и разделов: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учебная практика;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промежуточная аттестация;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Таблица 3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базовой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2253"/>
        <w:gridCol w:w="1449"/>
        <w:gridCol w:w="1371"/>
        <w:gridCol w:w="2077"/>
        <w:gridCol w:w="1416"/>
      </w:tblGrid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2268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1512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anchor="544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4.3 - 4.4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значь: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500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5006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5010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 уметь: решать задачи на отыскание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производной сложной функции, производных второго и высших порядков; применять основные методы интегрирования при решении задач; применять методы математического анализа при решении задач прикладного характера, в том числе профессиональной направленности; знать: основные понятия и методы математического анализа; основные численные методы решения прикладных задач;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использовать базовые системные программные продукты; использовать прикладное программное обеспечение общего назначения для обработки текстовой, графической, числовой информации; знать: 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 базовые системные программные продукты и пакеты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прикладных программ для обработки текстовой, графической, числовой и табличной информации.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ЕН.02. Информатика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51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50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502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1072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1144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762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применять теоретические положения при изучении специальных юридических дисциплин; оперировать юридическими понятиями и категориями; применять на практике нормы различных отраслей права; знать: закономерности возникновения и функционирования государства и права; основы правового государства; основные типы современных правовых систем; понятие, типы и формы государства и права; роль государства в политической системе общества; систему права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и ее элементы; формы реализации права; понятие и виды правоотношений; виды правонарушений и юридической ответственности;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ОП.01. Теория государства и права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" w:anchor="50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работать с 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 избирательную систему Российской Федерации; систему органов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власти и местного самоуправления в Российской Федерации;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ОП.02. Конституционное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9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50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50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anchor="50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отграничивать исполнительную (административную) деятельность от иных видов государственной деятельности; составлять различные административно-правовые документы; выделять субъекты исполнительно-распорядительной деятельности из числа иных; выделять административно-правовые отношения из числа иных правоотношений; анализировать и применять на практике нормы административного законодательства; оказывать консультационную помощь субъектам административных правоотношений; логично и грамотно выражать и обосновывать свою точку зрения по административно-правовой проблематике; знать: понятие и источники административного права; понятие и виды административно-правовых норм; понятия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управления и государственной службы;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 понятие и виды субъектов административного права; административно-правовой статус субъектов административного права;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ОП.03. Административное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5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50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anchor="50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anchor="50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anchor="50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anchor="50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2.4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толковать и применять нормы экологического права; анализировать, делать выводы и обосновывать свою точку зрения по экологическим правоотношениям; применять правовые нормы для решения практических ситуаций; знать: понятие и источники экологического права; экологические права и обязанности граждан; право собственности на природные ресурсы, право природопользования; правовой механизм охраны окружающей среды; виды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экологических правонарушений и ответственность за них;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ОП.04. Основы экологического права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2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anchor="50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50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anchor="5010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10 - 12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трудового законодательства; анализировать и готовить предложения по урегулированию трудовых споров; анализировать и решать юридические проблемы в сфере трудовых отношений; анализировать и готовить предложения по совершенствованию правовой деятельности организации; знать: нормативные правовые акты, регулирующие общественные отношения в трудовом праве; содержание российского трудового права; права и обязанности работников и работодателей; порядок заключения, прекращения и изменения трудовых договоров; виды трудовых договоров; содержание трудовой дисциплины; порядок разрешения трудовых споров; виды рабочего времени и времени отдыха; формы и системы оплаты труда работников;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основы охраны труда; порядок и условия материальной ответственности сторон трудового договора;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ОП.05. Трудовое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8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50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1.8, </w:t>
            </w:r>
            <w:hyperlink r:id="rId52" w:anchor="502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2.5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нормативные правовые акты при разрешении практических ситуаций; составлять договоры, доверенности; оказывать правовую помощь субъектам гражданских правоотношений; анализировать и решать юридические проблемы в сфере гражданских правоотношений; логично и грамотно излагать и обосновывать свою точку зрения по гражданско-правовой тематике; знать: понятие и основные источники гражданского права; понятие и особенности гражданско-правовых отношений; субъекты и объекты гражданского права; содержание гражданских прав, порядок их реализации и защиты; понятие, виды и условия действительности сделок; основные категории института представительства; понятие и правила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исчисления сроков, в том числе срока исковой давности; 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основные вопросы наследственного права; гражданско-правовая ответственность;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ОП.06. Гражданское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3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50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50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50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anchor="51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511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применять нормативные правовые акты при разрешении практических ситуаций; составлять брачный договор и алиментное соглашение; оказывать правовую помощь с целью восстановления нарушенных прав; анализировать и решать юридические проблемы в сфере семейно-правовых отношений; знать: основные понятия и источники семейного права; содержание основных институтов семейного права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ОП.07. Семейное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1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50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anchor="500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5007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50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50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51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" w:anchor="511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51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502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>уметь: применять на практике нормы гражданско-процессуального права; составлять различные виды гражданско-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процессуальных документов; составлять и оформлять претензионно-исковую документацию; применять нормативные правовые акты при разрешении практических ситуаций; знать: Гражданско-процессуальный кодекс Российской Федерации; порядок судебного разбирательства, обжалования, опротестования, исполнения и пересмотра решения суда; формы защиты прав граждан и юридических лиц; виды и порядок гражданского судопроизводства; основные стадии гражданского процесса;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ОП.08. Гражданский процесс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2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anchor="50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5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anchor="51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anchor="511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50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оперировать страховыми понятиями и терминами; заполнять страховые полисы и составлять типовые договоры страхования; использовать законы и иные нормативные правовые акты в области страховой деятельности; знать: правовые основы осуществления страховой деятельности; основные понятия и термины, применяемые в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страховании, классификацию видов и форм страхования; правовые основы и принципы финансирования фондов обязательного государственного социального страхования; органы, осуществляющие государственное социальное страхование;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ОП.09. Страховое дело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9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" w:anchor="511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anchor="50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собирать и обрабатывать информацию, необходимую для ориентации в своей профессиональной деятельности; оформлять в виде таблиц, графиков и диаграмм статистическую информацию; исчислять основные статистические показатели; проводить анализ статистической информации и делать соответствующие выводы; знать: законодательную базу об организации государственной статистической отчетности и ответственности за нарушение порядка ее представления; современную структуру органов государственной статистики; источники учета статистической информации;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экономико-статистические методы обработки учетно-статистической информации; статистические закономерности и динамику социально-экономических процессов, происходящих в стране;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ОП.10. Статистика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4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5" w:anchor="51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рассчитывать основные технико-экономические показатели деятельности организации в соответствии с принятой методологией; оценивать эффективность использования основных ресурсов организации; знать: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состав и содержание материально-технических, трудовых и финансовых ресурсов организации; основные аспекты развития организаций как хозяйствующих субъектов в рыночной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экономике;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 экономику социальной сферы и ее особенности;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ОП.11. Экономика организации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6" w:anchor="50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7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2.4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направлять деятельность структурного подразделения организации на достижение общих целей; принимать решения по организации выполнения организационных задач, стоящих перед структурным подразделением; мотивировать членов структурного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деятельности; знать: особенности современного менеджмента; функции, виды и психологию менеджмента; основы организации работы коллектива исполнителей;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делового общения в коллективе; особенности организации менеджмента в сфере профессиональной деятельности; информационные технологии в сфере управления;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ОП.12. Менеджмент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8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" w:anchor="5006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" w:anchor="5010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1" w:anchor="51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2" w:anchor="50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2.4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оформлять организационно-распорядительные документы в соответствии с действующим ГОСТом; осуществлять обработку входящих, внутренних и исходящих документов, контроль за их исполнением; оформлять документы для передачи в архив организации; знать: понятие документа, его свойства, способы документирования; правила составления и оформления организационно-распорядительных документов (далее - ОРД); систему и типовую технологию документационного обеспечения управления (далее - ДОУ); особенности делопроизводства по обращениям граждан и конфиденциального делопроизводства;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ОП.13. Документационное обеспечение управления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3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" w:anchor="50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6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" w:anchor="5116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использовать программное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 профессиональной деятельности; применять компьютерные и телекоммуникационные средства; работать с информационными справочно-правовыми системами; использовать прикладные программы в профессиональной деятельности; работать с электронной почтой; использовать ресурсы локальных и глобальных информационных сетей; знать: состав, функции информационных и телекоммуникационных технологий, возможности их использования в профессиональной деятельности; основные правила и методы работы с пакетами прикладных программ; понятие информационных систем и информационных технологий; понятие правовой информации как среды информационной системы; назначение, возможности, структуру, принцип работы информационных справочно-правовых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систем; теоретические основы, виды и структуру баз данных; возможности сетевых технологий работы с информацией;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ОП.14. Информационные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8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9" w:anchor="51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" w:anchor="50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ОП.15. Безопасность жизнедеятельности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1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2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anchor="50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464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реализации прав граждан в сфере пенсионного обеспечении и социальной защиты В результате изучения профессионального модуля обучающийся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должен: иметь практический опыт: анализа действующего законодательства в области пенсионного обеспечения и социальной защиты; приема граждан по вопросам пенсионного обеспечения и социальной защиты;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формирования пенсионных и личных дел получателей пенсий и пособий, других социальных выплат и их хранения; пользования компьютерными программами назначения пенсий и пособий, социальных выплат, учета и рассмотрения пенсионных обращений граждан; определения права на перерасчет, перевод с одного вида пенсий на другой, индексацию и корректировку трудовых пенсий,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определения права на предоставление услуг и мер социальной поддержки отдельным категориям граждан; информирования граждан и должностных лиц об изменениях в области пенсионного обеспечения и социальной защиты населения; общения с лицами пожилого возраста и инвалидами; публичного выступления и речевой аргументации позиции; 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информационных справочно-правовых систем;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информационных справочно-правовых систем; формировать пенсионные дела; 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 с использованием информационных справочно-правовых систем, вести учет обращений; пользоваться компьютерными программами назначения и выплаты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составлять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осуществлять оценку пенсионных прав застрахованных лиц, в том числе с учетом специального трудового стажа; использовать периодические и специальные издания, справочную литературу в профессиональной деятельности; 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медико-социальной экспертизы; объяснять сущность психических процессов и их изменений у инвалидов и лиц пожилого возраста; правильно организовать психологический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принципам в профессиональной деятельности; 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правовое регулирование в области медико-социальной экспертизы; основные понятия и категории медико-социальной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экспертизы; основные функции учреждений государственной службы медико-социальной экспертизы; юридическое значение экспертных заключений медико-социальной экспертизы; структуру трудовых пенсий; понятие и виды социального обслуживания и помощи нуждающимся гражданам; государственные стандарты социального обслуживания; порядок предоставления социальных услуг и других социальных выплат;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 компьютерные программы по назначению пенсий, пособий, рассмотрению устных и письменных обращений граждан; способы информирования граждан и должностных лиц об изменениях в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пенсионного обеспечения и социальной защиты; основные понятия общей психологии, сущность психических процессов; 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 основные правила профессиональной этики и приемы делового общения в коллективе.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МДК.01.01. Право социального обеспечения     МДК.01.02. Психология социально-правовой деятельности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4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" w:anchor="500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3 - 7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anchor="50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" w:anchor="50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anchor="50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9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 В результате изучения профессионального модуля обучающийся должен: иметь практический опыт: 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 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технологий; выявлять и осуществлять учет лиц, нуждающихся в социальной защите;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поддержки и помощи, с применением компьютерных технологий; принимать решения об установлении опеки и попечительства; осуществлять контроль и учет за усыновленными детьми, детьми, принятыми под опеку 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попечительство, переданными на воспитание в приемную семью; направлять сложные или спорные дела по пенсионным вопросам, по вопросам оказания социальной помощи вышестоящим в порядке подчиненности лицам;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применять приемы делового общения и правила культуры поведения в профессиональной деятельности; следовать этическим правилам, нормам и принципам в профессиональной деятельности; 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систему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порядок ведения базы данных получателей пенсий, пособий, компенсаций и других социальных выплат, оказания услуг; документооборот в системе органов 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социальной защиты населения, органов Пенсионного фонда Российской Федерации; федеральные, региональные, муниципальные программы в области социальной защиты населения и их ресурсное обеспечение; Кодекс профессиональной этики специалиста органов и учреждений социальной защиты населения, органов Пенсионного фонда Российской Федерации.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МДК.02.01. Организация работы органов и учреждений социальной защиты населения, органов Пенсионного фонда Российской Федерации (ПФР)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0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" w:anchor="5006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anchor="50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anchor="50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4" w:anchor="50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1026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3294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2196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нед.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5" w:anchor="50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6" w:anchor="51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anchor="50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ГИА.02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Таблица 4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3"/>
        <w:gridCol w:w="802"/>
      </w:tblGrid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61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95 нед. </w:t>
            </w:r>
          </w:p>
        </w:tc>
      </w:tr>
    </w:tbl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Таблица 5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2253"/>
        <w:gridCol w:w="1449"/>
        <w:gridCol w:w="1371"/>
        <w:gridCol w:w="2077"/>
        <w:gridCol w:w="1416"/>
      </w:tblGrid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3672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2448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536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8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9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0" w:anchor="544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4.3 - 4.4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саморегуляции поведения в процессе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1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2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196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3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392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196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4" w:anchor="530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anchor="5306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176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использовать базовые системные программные продукты; использовать прикладное программное обеспечение общего назначения для обработки текстовой, графической, числовой информации; знать: основные понятия автоматизированной обработки информации, общий состав и структуру персональных ЭВМ и вычислительных систем; базовые системные программные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продукты и пакеты прикладных программ для обработки текстовой, графической, числовой и табличной информации;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ЕН.01. Информатика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6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7" w:anchor="54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anchor="54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anchor="542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использовать методы линейной алгебры; производить действия над элементами комбинаторики; вычислять вероятность события; определять математическое ожидание, дисперсию и среднее квадратическое отклонение; знать: основные понятия и методы линейной алгебры, основные понятия дискретной математики, теории вероятностей и математической статистики;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ЕН.02. Математика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0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1" w:anchor="54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anchor="544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использовать методы научного познания; применять логические законы и правила; накапливать научную информацию; знать: методы научных исследований и их роль в практической деятельности специалиста; основные понятия научно-исследовательской работы.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ЕН.03. Основы исследовательской деятельности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3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ПК 3.6, </w:t>
            </w:r>
            <w:hyperlink r:id="rId134" w:anchor="544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544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2604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1736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1308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применять теоретические положения при изучении специальных юридических дисциплин; оперировать юридическими понятиями и категориями; применять на практике нормы различных отраслей права; знать: закономерности возникновения и функционирования государства и права; основы правового государства; основные типы современных правовых систем; понятие, типы и формы государства и права; роль государства в политической системе общества; систему права Российской Федерации и ее элементы; формы реализации права; понятие и виды правоотношений; виды правонарушений и юридической ответственности;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ОП.01. Теория государства и права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6" w:anchor="53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8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9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0" w:anchor="543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работать с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ОП.02.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Конституционное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1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2" w:anchor="53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anchor="53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5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6" w:anchor="54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выделять исполнительную (административную) деятельность среди иных видов государственной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составлять различные административно-правовые документы; выделять субъекты исполнительно-распорядительной деятельности из числа иных; выделять административно-правовые отношения из числа иных правоотношений; анализировать и применять на практике нормы административного законодательства; оказывать консультационную помощь субъектам административных правоотношений; логично и грамотно выражать и обосновывать свою точку зрения по административно-правовой проблематике; знать: понятие и источники административного права; понятие и виды административно-правовых норм; понятие государственного управления и государственной службы; состав административного правонарушения, порядок привлечения к административной ответственности, виды административных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наказаний; понятие и виды административно-правовых отношений; понятие и виды субъектов административного права; административно-правовой статус субъектов административного права;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ОП.03. Административное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8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hyperlink r:id="rId149" w:anchor="53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0" w:anchor="53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2" w:anchor="53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anchor="53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4" w:anchor="54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2.4, </w:t>
            </w:r>
            <w:hyperlink r:id="rId155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толковать и применять нормы экологического права; анализировать, делать выводы и обосновывать свою точку зрения по экологическим правоотношениям; применять правовые нормы для решения практических ситуаций; знать: понятие и источники экологического права; экологические права и обязанности граждан; 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ОП.04. Основы экологического права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6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7" w:anchor="53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8" w:anchor="53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9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0" w:anchor="5310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1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2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трудового законодательства; анализировать и решать юридические проблемы в сфере трудовых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отношений; анализировать и готовить предложения по урегулированию трудовых споров; анализировать и готовить предложения по совершенствованию правовой деятельности организации; знать: нормативно-правовые акты, регулирующие общественные отношения в трудовом праве; содержание российского трудового права; права и обязанности работников и работодателей; порядок заключения и прекращения трудовых договоров; виды трудовых договоров; содержание трудовой дисциплины; порядок разрешения трудовых споров; виды рабочего времени и времени отдыха; формы и системы оплаты труда работников; основы охраны труда; порядок и условия материальной ответственности сторон трудового договора;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ОП.05. Трудовое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3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anchor="53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6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1.8, </w:t>
            </w:r>
            <w:hyperlink r:id="rId167" w:anchor="542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2.5, </w:t>
            </w:r>
            <w:hyperlink r:id="rId168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применять нормативные правовые акты при разрешении практических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ситуаций; составлять договоры, доверенности; оказывать правовую помощь субъектам гражданских правоотношений; анализировать и решать юридические проблемы в сфере гражданских правоотношений; логично и грамотно излагать и обосновывать свою точку зрения по гражданско-правовой тематике; знать: понятие и основные источники гражданского права; понятие и особенности гражданско-правовых отношений; субъекты и объекты гражданского права; содержание гражданских прав, порядок их реализации и защиты; понятие, виды и условия действительности сделок; основные категории института представительства; понятие и правила исчисления сроков, срока исковой давности; юридическое понятие собственности; формы и виды собственности; основания возникновения и прекращения права собственности, договорные 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внедоговорные обязательства; основные вопросы наследственного права; гражданско-правовая ответственность;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ОП.06. Гражданское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9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anchor="53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2" w:anchor="53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3" w:anchor="53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4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5" w:anchor="54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6" w:anchor="541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7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применять нормативные правовые акты при разрешении практических ситуаций; составлять брачный договор и алиментное соглашение; оказывать правовую помощь с целью восстановления нарушенных прав; анализировать и решать юридические проблемы в сфере семейно-правовых отношений; знать: основные понятия и источники семейного права; содержание основных институтов семейного права;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ОП.07. Семейное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8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9" w:anchor="530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0" w:anchor="530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1" w:anchor="5307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2" w:anchor="53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anchor="53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4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5" w:anchor="54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6" w:anchor="541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7" w:anchor="54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8" w:anchor="542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9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претензионно-исковую документацию; применять нормативные правовые акты при разрешении практических ситуаций; знать: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Гражданско-процессуальный кодекс Российской Федерации; порядок судебного разбирательства, обжалования, опротестования, исполнения и пересмотра решения суда; формы защиты прав граждан и юридических лиц; виды и порядок гражданского судопроизводства; основные стадии гражданского процесса;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ОП.08. Гражданский процесс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0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1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2" w:anchor="54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3" w:anchor="541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4" w:anchor="54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5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6" w:anchor="543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7" w:anchor="543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толковать и применять нормы Бюджетного и Налогового кодексов, законов и иных нормативных правовых актов в сфере финансового права; анализировать и решать юридические проблемы в сфере финансовых правоотношений; знать: 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 содержание финансового механизма и специфику его функционирования в разных сферах экономики; характеристику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финансов; основы денежно-кредитной, налоговой, социальной, инвестиционной и антиинфляционной политики государства;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ОП.09. Финансовое право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8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9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0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1" w:anchor="543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2" w:anchor="543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оперировать страховыми понятиями и терминами; заполнять страховые полисы и составлять типовые договоры страхования; использовать законы и иные нормативные правовые акты в области страховой деятельности; знать: правовые основы осуществления страховой деятельности; основные понятия и термины, применяемые в страховании, классификацию видов и форм страхования; правовые основы и принципы финансирования фондов обязательного государственного социального страхования; органы, осуществляющие государственное социальное страхование;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ОП.10. Страховое дело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3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4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5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6" w:anchor="541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7" w:anchor="54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8" w:anchor="543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9" w:anchor="543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0" w:anchor="544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собирать и обрабатывать информацию, необходимую для ориентации в своей профессиональной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оформлять в виде таблиц, графиков и диаграмм статистическую информацию; исчислять основные статистические показатели; проводить анализ статистической информации и делать соответствующие выводы; знать: законодательную базу организации государственной статистической отчетности и ответственности за нарушение порядка ее представления; современную структуру органов государственной статистики; источники учета статистической информации; экономико-статистические методы обработки учетно-статистической информации; статистические закономерности и динамику социально-экономических процессов, происходящих в стране;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ОП.11. Статистика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1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2" w:anchor="54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3" w:anchor="544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4" w:anchor="544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рассчитывать основные технико-экономические показатели деятельности организации в соответствии с принятой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методологией; оценивать эффективность использования основных ресурсов организации; знать: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состав и содержание материально-технических, трудовых и финансовых ресурсов организации; основные аспекты развития организаций как хозяйствующих субъектов в рыночной экономике;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 экономику социальной сферы и ее особенности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ОП.12. Экономика организации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5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6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2.4, </w:t>
            </w:r>
            <w:hyperlink r:id="rId217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8" w:anchor="543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9" w:anchor="544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направлять деятельность структурного подразделения организации на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общих целей; принимать решения по организации выполнения организационных задач, стоящих перед структурным подразделением; мотивировать членов структурною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деятельности; знать: особенности современного менеджмента; функции, виды и психологию менеджмента;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деятельности; информационные технологии в сфере управления;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ОП.13. Менеджмент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0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1" w:anchor="5306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2" w:anchor="5310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3" w:anchor="54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4" w:anchor="542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2.4, </w:t>
            </w:r>
            <w:hyperlink r:id="rId225" w:anchor="543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6" w:anchor="544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7" w:anchor="544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4.3 - 4.5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оформлять организационно-распорядительные документы в соответствии с действующим ГОСТом; осуществлять обработку входящих, внутренних 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исходящих документов, контроль за их исполнением; оформлять документы для передачи в архив организации; знать: понятие документа, его свойства, способы документирования; правила составления и оформления ОРД; систему и типовую технологию ДОУ; особенности делопроизводства по обращениям граждан и конфиденциального делопроизводства;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ОП.14. Документационное обеспечение управления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8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9" w:anchor="53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0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1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2" w:anchor="5416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3" w:anchor="543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4" w:anchor="5434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5" w:anchor="544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проводить правовой анализ и давать первичную правовую оценку практической ситуации; оказывать правовую помощь гражданам; знать: основные нормативные правовые акты, регулирующие отношения в сфере профессиональной деятельности; права и обязанности работников в сфере профессиональной деятельности;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ОП.15.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36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7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8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9" w:anchor="54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0" w:anchor="542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1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2" w:anchor="544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использовать программное обеспечение в профессиональной деятельности; применять компьютерные и телекоммуникационные средства; работать с информационными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справочно-правовыми системами; использовать прикладные программы в профессиональной деятельности; работать с электронной почтой; использовать ресурсы локальных и глобальных информационных сетей; знать: состав, функции информационных и телекоммуникационных технологий, возможности их использования в профессиональной деятельности; основные правила и методы работы с пакетами прикладных программ; понятие информационных систем и информационных технологий; понятие правовой информации как среды информационной системы; назначение, возможности, структуру, принцип работы информационных справочно-правовых систем; теоретические основы, виды и структуру баз данных; возможности сетевых технологий работы с информацией;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ОП.16.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43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4" w:anchor="5415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5" w:anchor="54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6" w:anchor="544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7" w:anchor="544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4.3 - 4.5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ОП.17. Безопасность жизнедеятельности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48" w:anchor="530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9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0" w:anchor="54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1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2" w:anchor="544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1296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реализации прав граждан в сфере пенсионного обеспечения и социальной защиты В результате изучения профессионального модуля обучающийся должен: иметь практический опыт: анализа действующего законодательства в области пенсионного обеспечения и социальной защиты; приема граждан по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пенсионного обеспечения и социальной защиты;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 формирования пенсионных (выплатных) и личных дел получателей пенсий, пособий и других социальных выплат; пользования компьютерными программами для назначения пенсий, пособий и других социальных выплат;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определения права на предоставление услуг и мер социальной поддержки отдельным категориям граждан; общения с различными категориями граждан, нуждающимися в социальной помощи; установления психологического контакта с клиентами; адаптации в трудовом коллективе; использования приемов эффективного общения в профессиональной деятельности и саморегуляции поведения в процессе межличностного общения; общения с лицами пожилого возраста и инвалидами; публичного выступления и речевой аргументации позиции; уметь: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категориям граждан, нуждающимся в социальной защите, с использованием информационных справочно-правовых систем;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материнского (семейного) капитала с использованием информационных справочно-правовых систем; 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граждан, используя информационные справочно-правовые системы; пользоваться компьютерными программами для назначения и выплаты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запрашивать информацию о содержании индивидуальных лицевых счетов застрахованных лиц и анализировать полученные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стаже работы, заработной плате и страховых взносах;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 осуществлять оценку пенсионных прав застрахованных лиц, в том числе с учетом специального трудового стажа; использовать периодические и специальные издания, справочную литературу в профессиональной деятельности; 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медико-социальной экспертизы; объяснять сущность психических процессов и их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принципам в своей профессиональной деятельности; характеризовать различные виды и формы девиаций, выделять их социальные и социально-психологические причины; 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понятие и виды трудовых пенсий, пенсий по государственному пенсионному обеспечению, пособий, ЕДВ, дополнительного материального обеспечения, других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выплат, условия их назначения, размеры и сроки; структуру трудовых пенсий; понятие и виды социального обслуживания и помощи, нуждающимся гражданам; государственные стандарты социального обслуживания; порядок предоставления социальных услуг и других социальных выплат;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 компьютерные программы по назначению пенсий, пособий и других социальных выплат; способы информирования граждан и должностных лиц об изменениях в области пенсионного обеспечения и социальной защиты; основные понятия общей психологии, сущность психических процессов; основы психологии личности;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психологии инвалидов и лиц пожилого возраста; современные представления о личности, ее структуре и возрастных изменениях; основные правила профессиональной этики и приемы делового общения в коллективе; понятие девиантного поведения, различные виды и формы девиаций, их социальные и социально-психологические причины.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МДК.01.01. Право социального обеспечения     МДК.01.02. Психология социально-правовой деятельности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53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4" w:anchor="5303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3 - 7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5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6" w:anchor="5310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7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 В результате изучения профессионального модуля обучающийся должен: 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защите;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учет лиц, нуждающихся в социальной защите; 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статистической и другой отчетности с применением компьютерных и телекоммуникационных технологий; выявлять по базе данных лиц, нуждающихся в мерах государственной поддержки и помощи;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приемную семью; разграничивать компетенцию органов социальной защиты населения, Пенсионною фонда Российской Федерации, определить их подчиненность, порядок функционирования; использовать приемы делового общения в профессиональной деятельности; знать: нормативные правовые акты федеральною,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систему государственных органов Пенсионного фонда Российской Федерации и социальной защиты населения; организационно-управленческие функции работников органов и учреждений социальной защиты населения, органов Пенсионного фонда Российской Федерации; передовые формы организации труда,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 порядок поддержания базы данных получателей пенсий, пособий, компенсаций, услуг и других социальных выплат в актуальном состоянии; документооборот в системе органов и учреждений социальной защиты населения, органов Пенсионного фонда Российской Федерации; федеральные, региональные, муниципальные программы в области социальной защиты населения и их ресурсное обеспечение; Кодекс профессиональной этики работника системы Пенсионного фонда Российской Федерации, органов и учреждений социальной защиты населения.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МДК.02.01. Организация работы органов Пенсионного фонда Российской Федерации, органов и учреждений социальной защиты населения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58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9" w:anchor="5306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0" w:anchor="53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1" w:anchor="531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2" w:anchor="54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Судебно-правовая защита граждан в сфере социальной защиты и пенсионного обеспечения В результате изучения профессионального модуля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обучающийся должен: иметь практический опыт: анализа практических ситуаций по применению нормативных правовых актов на основе использования информационных справочно-правовых систем; составления и оформления организационно-распорядительных и процессуальных документов с использованием информационных справочно-правовых систем; общения с гражданами по оказанию правовой помощи с целью восстановления нарушенных прав; информирования граждан и должностных лиц об изменениях в законодательстве; уметь; осуществлять профессиональное толкование нормативных правовых актов; пользоваться нормативными правовыми актами при разрешении практических ситуаций; анализировать различные практические ситуации, делать выводы и обосновывать свою точку зрения по применению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нормативных правовых актов, используя информационные справочно-правовые системы; составлять и оформлять организационно-распорядительные и процессуальные документы, используя информационные справочно-правовые системы; оказывать правовую помощь гражданам с целью восстановления нарушенных прав, используя информационные справочно-правовые системы; логично и грамотно излагать свою точку зрения по государственно-правовой тематике; информировать граждан и должностных лиц об изменениях в законодательстве; знать: 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 основные права, свободы и обязанности человека и гражданина; формы реализации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норм и особенности правоприменительной деятельности компетентных органов государства; состав и виды правонарушений; основания и виды юридической ответственности; формы и способы защиты и восстановления нарушенных прав граждан и юридических лиц; структуру и порядок формирования органов государственной власти и местного самоуправления; кратко, логично и аргументированно излагать материал в выпускной квалификационной работе.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МДК.03.01. Осуществление защиты прав и свобод граждан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3" w:anchor="5302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4" w:anchor="5308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5" w:anchor="5309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6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Социально-правовая защита граждан В результате изучения профессионального модуля обучающийся должен: иметь практический опыт: оказания правовой, социальной помощи и предоставления услуг отдельным лицам, семьям и категориям граждан, нуждающимся в социальной защите; взаимодействия в процессе оказания социальной помощи клиенту с различными государственными, общественными и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благотворительными организациями; планирования работы по социальной защите населения, определения ее содержания, форм, методов; проведения мониторинга и анализа социальных процессов (условия, причины, мотивы поведения) в муниципальном образовании; исследования и анализа состояния социально-правовой защиты отдельных категорий граждан; уметь: 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 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организаций, учреждений по оказанию необходимой социальной защиты и помощи населению; находить технологическое решение социальных проблем различного уровня социальной работы; проектировать технологию социальной работы для каждого конкретного случая; использовать инновационные технологии социальной работы для решения профессиональных задач; вести организационно-управленческую и практическую деятельность на различных объектах профессиональной деятельности; 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 проводить исследовательскую работу по анализу основных тенденций развития теории и практики социальной работы в районе, регионе, стране; выбирать необходимые методы исследования,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исходя из задач конкретного исследования; обрабатывать полученные результаты, анализировать и осмысливать их с учетом имеющихся научных данных; кратко, логично и аргументированно излагать материал в выпускной квалификационной работе; пользоваться автоматизированными информационными системами и современными технологиями сбора, анализа, диагностики социальных отношений; знать: 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 основные понятия и категории, формы, методы и уровни технологии социальной работы; сущность и содержание инструментария технологии социальной работы, </w:t>
            </w: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формы и методы деятельности по преодолению жизненных ситуаций и решению социальных проблем; понятия и категории, принципы и закономерности, формы и уровни социальной работы; основы социологического анализа; различные варианты организации исследований.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МДК.04.01. Социальная политика и технология социальной работы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7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8" w:anchor="53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11 - 13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9" w:anchor="544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1620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1088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5292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3528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нед.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70" w:anchor="530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1" w:anchor="541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2" w:anchor="542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3" w:anchor="543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4" w:anchor="5441" w:history="1">
              <w:r w:rsidRPr="0060067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4.1 - 4.5</w:t>
              </w:r>
            </w:hyperlink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аттестации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Таблица 6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3"/>
        <w:gridCol w:w="913"/>
      </w:tblGrid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98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147 нед. </w:t>
            </w:r>
          </w:p>
        </w:tc>
      </w:tr>
    </w:tbl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273-Ф3 «Об образовании в Российской Федерации»</w:t>
      </w:r>
      <w:hyperlink r:id="rId275" w:anchor="1001" w:history="1">
        <w:r w:rsidRPr="0060067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600678">
        <w:rPr>
          <w:rFonts w:eastAsia="Times New Roman" w:cs="Times New Roman"/>
          <w:sz w:val="24"/>
          <w:szCs w:val="24"/>
          <w:lang w:eastAsia="ru-RU"/>
        </w:rPr>
        <w:t>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8410"/>
        <w:gridCol w:w="786"/>
      </w:tblGrid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39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</w:tr>
      <w:tr w:rsidR="00600678" w:rsidRPr="00600678" w:rsidTr="00600678">
        <w:trPr>
          <w:tblCellSpacing w:w="15" w:type="dxa"/>
        </w:trPr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600678" w:rsidRPr="00600678" w:rsidRDefault="00600678" w:rsidP="00600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0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нед. </w:t>
            </w:r>
          </w:p>
        </w:tc>
      </w:tr>
    </w:tbl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276" w:anchor="1002" w:history="1">
        <w:r w:rsidRPr="0060067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600678">
        <w:rPr>
          <w:rFonts w:eastAsia="Times New Roman" w:cs="Times New Roman"/>
          <w:sz w:val="24"/>
          <w:szCs w:val="24"/>
          <w:lang w:eastAsia="ru-RU"/>
        </w:rPr>
        <w:t>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273-Ф3 «Об образовании в Российской Федерации»</w:t>
      </w:r>
      <w:hyperlink r:id="rId277" w:anchor="1001" w:history="1">
        <w:r w:rsidRPr="0060067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600678">
        <w:rPr>
          <w:rFonts w:eastAsia="Times New Roman" w:cs="Times New Roman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Перечень</w:t>
      </w: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br/>
        <w:t>кабинетов, лабораторий, мастерских и других помещений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Кабинеты: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истории;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основ философии;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иностранного языка;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основ экологического права;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теории государства и права;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конституционного и административного права;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трудового права;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гражданского, семейного права и гражданского процесса;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дисциплин права;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менеджмента и экономики организации;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профессиональных дисциплин;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права социального обеспечения;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Лаборатории: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информатики;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технических средств обучения.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Спортивный комплекс: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спортивный зал;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Залы: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актовый зал.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выполнение обучающимися лабораторных работ и практических занятий,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включая как обязательный компонент практические задания с использованием персональных компьютеров;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0678">
        <w:rPr>
          <w:rFonts w:eastAsia="Times New Roman" w:cs="Times New Roman"/>
          <w:b/>
          <w:bCs/>
          <w:sz w:val="27"/>
          <w:szCs w:val="27"/>
          <w:lang w:eastAsia="ru-RU"/>
        </w:rPr>
        <w:t>VIII. Оценка качества освоения программы подготовки специалистов среднего звена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78" w:anchor="1003" w:history="1">
        <w:r w:rsidRPr="0060067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600678">
        <w:rPr>
          <w:rFonts w:eastAsia="Times New Roman" w:cs="Times New Roman"/>
          <w:sz w:val="24"/>
          <w:szCs w:val="24"/>
          <w:lang w:eastAsia="ru-RU"/>
        </w:rPr>
        <w:t>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** Пункт 1 статьи 13 Федерального закона от 28 марта 1998 г. № 53-ФЗ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 № 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 3607; № 49, ст. 4848; 2005, № 10, ст. 763; № 14, ст. 1212; № 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 2007, № 2, ст. 362; № 16, ст. 1830; № 31, ст. 4011; № 45, ст. 5418; № 49, ст. 6070, ст. 6074; № 50, ст. 6241; 2008, № 30, ст. 3616; № 49. ст. 5746; № 52, ст. 6235; 2009, № 7, ст. 769; № 18, ст. 2149; № 23, ст. 2765; № 26, ст. 3124; № 48, ст. 5735, ст. 5736; № 51, ст. 6149; № 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 № 19, ст. 2329; ст. 2331; № 23, ст. 2869; № 27, ст. 3462, ст. 3477; № 48, ст. 6165).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 xml:space="preserve">*** Часть 6 статьи 59 Федерального закона от 29 декабря 2012 г. № 273-ФЗ «Об образовании в Российской Федерации» (Собрание законодательства Российской </w:t>
      </w:r>
      <w:r w:rsidRPr="00600678">
        <w:rPr>
          <w:rFonts w:eastAsia="Times New Roman" w:cs="Times New Roman"/>
          <w:sz w:val="24"/>
          <w:szCs w:val="24"/>
          <w:lang w:eastAsia="ru-RU"/>
        </w:rPr>
        <w:lastRenderedPageBreak/>
        <w:t>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г.).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600678">
        <w:rPr>
          <w:rFonts w:eastAsia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600678" w:rsidRPr="00600678" w:rsidRDefault="00600678" w:rsidP="0060067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600678" w:rsidRPr="00600678" w:rsidRDefault="00600678" w:rsidP="006006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678">
        <w:rPr>
          <w:rFonts w:eastAsia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600678" w:rsidRPr="00600678" w:rsidRDefault="00600678" w:rsidP="0060067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00678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279" w:anchor="ixzz4e1OXbKZz" w:history="1">
        <w:r w:rsidRPr="00600678">
          <w:rPr>
            <w:rFonts w:eastAsia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http://www.garant.ru/products/ipo/prime/doc/70610002/#ixzz4e1OXbKZz</w:t>
        </w:r>
      </w:hyperlink>
    </w:p>
    <w:p w:rsidR="00C04DA4" w:rsidRDefault="00C04DA4"/>
    <w:sectPr w:rsidR="00C04DA4" w:rsidSect="00C0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678"/>
    <w:rsid w:val="0056598D"/>
    <w:rsid w:val="00600678"/>
    <w:rsid w:val="00C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A4"/>
  </w:style>
  <w:style w:type="paragraph" w:styleId="2">
    <w:name w:val="heading 2"/>
    <w:basedOn w:val="a"/>
    <w:link w:val="20"/>
    <w:uiPriority w:val="9"/>
    <w:qFormat/>
    <w:rsid w:val="006006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067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67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67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0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6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0678"/>
    <w:rPr>
      <w:color w:val="800080"/>
      <w:u w:val="single"/>
    </w:rPr>
  </w:style>
  <w:style w:type="paragraph" w:customStyle="1" w:styleId="toleft">
    <w:name w:val="toleft"/>
    <w:basedOn w:val="a"/>
    <w:rsid w:val="00600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610002/" TargetMode="External"/><Relationship Id="rId21" Type="http://schemas.openxmlformats.org/officeDocument/2006/relationships/hyperlink" Target="http://www.garant.ru/products/ipo/prime/doc/70610002/" TargetMode="External"/><Relationship Id="rId42" Type="http://schemas.openxmlformats.org/officeDocument/2006/relationships/hyperlink" Target="http://www.garant.ru/products/ipo/prime/doc/70610002/" TargetMode="External"/><Relationship Id="rId63" Type="http://schemas.openxmlformats.org/officeDocument/2006/relationships/hyperlink" Target="http://www.garant.ru/products/ipo/prime/doc/70610002/" TargetMode="External"/><Relationship Id="rId84" Type="http://schemas.openxmlformats.org/officeDocument/2006/relationships/hyperlink" Target="http://www.garant.ru/products/ipo/prime/doc/70610002/" TargetMode="External"/><Relationship Id="rId138" Type="http://schemas.openxmlformats.org/officeDocument/2006/relationships/hyperlink" Target="http://www.garant.ru/products/ipo/prime/doc/70610002/" TargetMode="External"/><Relationship Id="rId159" Type="http://schemas.openxmlformats.org/officeDocument/2006/relationships/hyperlink" Target="http://www.garant.ru/products/ipo/prime/doc/70610002/" TargetMode="External"/><Relationship Id="rId170" Type="http://schemas.openxmlformats.org/officeDocument/2006/relationships/hyperlink" Target="http://www.garant.ru/products/ipo/prime/doc/70610002/" TargetMode="External"/><Relationship Id="rId191" Type="http://schemas.openxmlformats.org/officeDocument/2006/relationships/hyperlink" Target="http://www.garant.ru/products/ipo/prime/doc/70610002/" TargetMode="External"/><Relationship Id="rId205" Type="http://schemas.openxmlformats.org/officeDocument/2006/relationships/hyperlink" Target="http://www.garant.ru/products/ipo/prime/doc/70610002/" TargetMode="External"/><Relationship Id="rId226" Type="http://schemas.openxmlformats.org/officeDocument/2006/relationships/hyperlink" Target="http://www.garant.ru/products/ipo/prime/doc/70610002/" TargetMode="External"/><Relationship Id="rId247" Type="http://schemas.openxmlformats.org/officeDocument/2006/relationships/hyperlink" Target="http://www.garant.ru/products/ipo/prime/doc/70610002/" TargetMode="External"/><Relationship Id="rId107" Type="http://schemas.openxmlformats.org/officeDocument/2006/relationships/hyperlink" Target="http://www.garant.ru/products/ipo/prime/doc/70610002/" TargetMode="External"/><Relationship Id="rId268" Type="http://schemas.openxmlformats.org/officeDocument/2006/relationships/hyperlink" Target="http://www.garant.ru/products/ipo/prime/doc/70610002/" TargetMode="External"/><Relationship Id="rId11" Type="http://schemas.openxmlformats.org/officeDocument/2006/relationships/hyperlink" Target="http://www.garant.ru/products/ipo/prime/doc/70610002/" TargetMode="External"/><Relationship Id="rId32" Type="http://schemas.openxmlformats.org/officeDocument/2006/relationships/hyperlink" Target="http://www.garant.ru/products/ipo/prime/doc/70610002/" TargetMode="External"/><Relationship Id="rId53" Type="http://schemas.openxmlformats.org/officeDocument/2006/relationships/hyperlink" Target="http://www.garant.ru/products/ipo/prime/doc/70610002/" TargetMode="External"/><Relationship Id="rId74" Type="http://schemas.openxmlformats.org/officeDocument/2006/relationships/hyperlink" Target="http://www.garant.ru/products/ipo/prime/doc/70610002/" TargetMode="External"/><Relationship Id="rId128" Type="http://schemas.openxmlformats.org/officeDocument/2006/relationships/hyperlink" Target="http://www.garant.ru/products/ipo/prime/doc/70610002/" TargetMode="External"/><Relationship Id="rId149" Type="http://schemas.openxmlformats.org/officeDocument/2006/relationships/hyperlink" Target="http://www.garant.ru/products/ipo/prime/doc/70610002/" TargetMode="External"/><Relationship Id="rId5" Type="http://schemas.openxmlformats.org/officeDocument/2006/relationships/hyperlink" Target="http://www.garant.ru/products/ipo/prime/doc/70610002/" TargetMode="External"/><Relationship Id="rId95" Type="http://schemas.openxmlformats.org/officeDocument/2006/relationships/hyperlink" Target="http://www.garant.ru/products/ipo/prime/doc/70610002/" TargetMode="External"/><Relationship Id="rId160" Type="http://schemas.openxmlformats.org/officeDocument/2006/relationships/hyperlink" Target="http://www.garant.ru/products/ipo/prime/doc/70610002/" TargetMode="External"/><Relationship Id="rId181" Type="http://schemas.openxmlformats.org/officeDocument/2006/relationships/hyperlink" Target="http://www.garant.ru/products/ipo/prime/doc/70610002/" TargetMode="External"/><Relationship Id="rId216" Type="http://schemas.openxmlformats.org/officeDocument/2006/relationships/hyperlink" Target="http://www.garant.ru/products/ipo/prime/doc/70610002/" TargetMode="External"/><Relationship Id="rId237" Type="http://schemas.openxmlformats.org/officeDocument/2006/relationships/hyperlink" Target="http://www.garant.ru/products/ipo/prime/doc/70610002/" TargetMode="External"/><Relationship Id="rId258" Type="http://schemas.openxmlformats.org/officeDocument/2006/relationships/hyperlink" Target="http://www.garant.ru/products/ipo/prime/doc/70610002/" TargetMode="External"/><Relationship Id="rId279" Type="http://schemas.openxmlformats.org/officeDocument/2006/relationships/hyperlink" Target="http://www.garant.ru/products/ipo/prime/doc/70610002/" TargetMode="External"/><Relationship Id="rId22" Type="http://schemas.openxmlformats.org/officeDocument/2006/relationships/hyperlink" Target="http://www.garant.ru/products/ipo/prime/doc/70610002/" TargetMode="External"/><Relationship Id="rId43" Type="http://schemas.openxmlformats.org/officeDocument/2006/relationships/hyperlink" Target="http://www.garant.ru/products/ipo/prime/doc/70610002/" TargetMode="External"/><Relationship Id="rId64" Type="http://schemas.openxmlformats.org/officeDocument/2006/relationships/hyperlink" Target="http://www.garant.ru/products/ipo/prime/doc/70610002/" TargetMode="External"/><Relationship Id="rId118" Type="http://schemas.openxmlformats.org/officeDocument/2006/relationships/hyperlink" Target="http://www.garant.ru/products/ipo/prime/doc/70610002/" TargetMode="External"/><Relationship Id="rId139" Type="http://schemas.openxmlformats.org/officeDocument/2006/relationships/hyperlink" Target="http://www.garant.ru/products/ipo/prime/doc/70610002/" TargetMode="External"/><Relationship Id="rId85" Type="http://schemas.openxmlformats.org/officeDocument/2006/relationships/hyperlink" Target="http://www.garant.ru/products/ipo/prime/doc/70610002/" TargetMode="External"/><Relationship Id="rId150" Type="http://schemas.openxmlformats.org/officeDocument/2006/relationships/hyperlink" Target="http://www.garant.ru/products/ipo/prime/doc/70610002/" TargetMode="External"/><Relationship Id="rId171" Type="http://schemas.openxmlformats.org/officeDocument/2006/relationships/hyperlink" Target="http://www.garant.ru/products/ipo/prime/doc/70610002/" TargetMode="External"/><Relationship Id="rId192" Type="http://schemas.openxmlformats.org/officeDocument/2006/relationships/hyperlink" Target="http://www.garant.ru/products/ipo/prime/doc/70610002/" TargetMode="External"/><Relationship Id="rId206" Type="http://schemas.openxmlformats.org/officeDocument/2006/relationships/hyperlink" Target="http://www.garant.ru/products/ipo/prime/doc/70610002/" TargetMode="External"/><Relationship Id="rId227" Type="http://schemas.openxmlformats.org/officeDocument/2006/relationships/hyperlink" Target="http://www.garant.ru/products/ipo/prime/doc/70610002/" TargetMode="External"/><Relationship Id="rId248" Type="http://schemas.openxmlformats.org/officeDocument/2006/relationships/hyperlink" Target="http://www.garant.ru/products/ipo/prime/doc/70610002/" TargetMode="External"/><Relationship Id="rId269" Type="http://schemas.openxmlformats.org/officeDocument/2006/relationships/hyperlink" Target="http://www.garant.ru/products/ipo/prime/doc/70610002/" TargetMode="External"/><Relationship Id="rId12" Type="http://schemas.openxmlformats.org/officeDocument/2006/relationships/hyperlink" Target="http://www.garant.ru/products/ipo/prime/doc/70610002/" TargetMode="External"/><Relationship Id="rId33" Type="http://schemas.openxmlformats.org/officeDocument/2006/relationships/hyperlink" Target="http://www.garant.ru/products/ipo/prime/doc/70610002/" TargetMode="External"/><Relationship Id="rId108" Type="http://schemas.openxmlformats.org/officeDocument/2006/relationships/hyperlink" Target="http://www.garant.ru/products/ipo/prime/doc/70610002/" TargetMode="External"/><Relationship Id="rId129" Type="http://schemas.openxmlformats.org/officeDocument/2006/relationships/hyperlink" Target="http://www.garant.ru/products/ipo/prime/doc/70610002/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www.garant.ru/products/ipo/prime/doc/70610002/" TargetMode="External"/><Relationship Id="rId75" Type="http://schemas.openxmlformats.org/officeDocument/2006/relationships/hyperlink" Target="http://www.garant.ru/products/ipo/prime/doc/70610002/" TargetMode="External"/><Relationship Id="rId96" Type="http://schemas.openxmlformats.org/officeDocument/2006/relationships/hyperlink" Target="http://www.garant.ru/products/ipo/prime/doc/70610002/" TargetMode="External"/><Relationship Id="rId140" Type="http://schemas.openxmlformats.org/officeDocument/2006/relationships/hyperlink" Target="http://www.garant.ru/products/ipo/prime/doc/70610002/" TargetMode="External"/><Relationship Id="rId161" Type="http://schemas.openxmlformats.org/officeDocument/2006/relationships/hyperlink" Target="http://www.garant.ru/products/ipo/prime/doc/70610002/" TargetMode="External"/><Relationship Id="rId182" Type="http://schemas.openxmlformats.org/officeDocument/2006/relationships/hyperlink" Target="http://www.garant.ru/products/ipo/prime/doc/70610002/" TargetMode="External"/><Relationship Id="rId217" Type="http://schemas.openxmlformats.org/officeDocument/2006/relationships/hyperlink" Target="http://www.garant.ru/products/ipo/prime/doc/70610002/" TargetMode="External"/><Relationship Id="rId6" Type="http://schemas.openxmlformats.org/officeDocument/2006/relationships/hyperlink" Target="http://www.garant.ru/products/ipo/prime/doc/70610002/" TargetMode="External"/><Relationship Id="rId238" Type="http://schemas.openxmlformats.org/officeDocument/2006/relationships/hyperlink" Target="http://www.garant.ru/products/ipo/prime/doc/70610002/" TargetMode="External"/><Relationship Id="rId259" Type="http://schemas.openxmlformats.org/officeDocument/2006/relationships/hyperlink" Target="http://www.garant.ru/products/ipo/prime/doc/70610002/" TargetMode="External"/><Relationship Id="rId23" Type="http://schemas.openxmlformats.org/officeDocument/2006/relationships/hyperlink" Target="http://www.garant.ru/products/ipo/prime/doc/70610002/" TargetMode="External"/><Relationship Id="rId119" Type="http://schemas.openxmlformats.org/officeDocument/2006/relationships/hyperlink" Target="http://www.garant.ru/products/ipo/prime/doc/70610002/" TargetMode="External"/><Relationship Id="rId270" Type="http://schemas.openxmlformats.org/officeDocument/2006/relationships/hyperlink" Target="http://www.garant.ru/products/ipo/prime/doc/70610002/" TargetMode="External"/><Relationship Id="rId44" Type="http://schemas.openxmlformats.org/officeDocument/2006/relationships/hyperlink" Target="http://www.garant.ru/products/ipo/prime/doc/70610002/" TargetMode="External"/><Relationship Id="rId65" Type="http://schemas.openxmlformats.org/officeDocument/2006/relationships/hyperlink" Target="http://www.garant.ru/products/ipo/prime/doc/70610002/" TargetMode="External"/><Relationship Id="rId86" Type="http://schemas.openxmlformats.org/officeDocument/2006/relationships/hyperlink" Target="http://www.garant.ru/products/ipo/prime/doc/70610002/" TargetMode="External"/><Relationship Id="rId130" Type="http://schemas.openxmlformats.org/officeDocument/2006/relationships/hyperlink" Target="http://www.garant.ru/products/ipo/prime/doc/70610002/" TargetMode="External"/><Relationship Id="rId151" Type="http://schemas.openxmlformats.org/officeDocument/2006/relationships/hyperlink" Target="http://www.garant.ru/products/ipo/prime/doc/70610002/" TargetMode="External"/><Relationship Id="rId172" Type="http://schemas.openxmlformats.org/officeDocument/2006/relationships/hyperlink" Target="http://www.garant.ru/products/ipo/prime/doc/70610002/" TargetMode="External"/><Relationship Id="rId193" Type="http://schemas.openxmlformats.org/officeDocument/2006/relationships/hyperlink" Target="http://www.garant.ru/products/ipo/prime/doc/70610002/" TargetMode="External"/><Relationship Id="rId202" Type="http://schemas.openxmlformats.org/officeDocument/2006/relationships/hyperlink" Target="http://www.garant.ru/products/ipo/prime/doc/70610002/" TargetMode="External"/><Relationship Id="rId207" Type="http://schemas.openxmlformats.org/officeDocument/2006/relationships/hyperlink" Target="http://www.garant.ru/products/ipo/prime/doc/70610002/" TargetMode="External"/><Relationship Id="rId223" Type="http://schemas.openxmlformats.org/officeDocument/2006/relationships/hyperlink" Target="http://www.garant.ru/products/ipo/prime/doc/70610002/" TargetMode="External"/><Relationship Id="rId228" Type="http://schemas.openxmlformats.org/officeDocument/2006/relationships/hyperlink" Target="http://www.garant.ru/products/ipo/prime/doc/70610002/" TargetMode="External"/><Relationship Id="rId244" Type="http://schemas.openxmlformats.org/officeDocument/2006/relationships/hyperlink" Target="http://www.garant.ru/products/ipo/prime/doc/70610002/" TargetMode="External"/><Relationship Id="rId249" Type="http://schemas.openxmlformats.org/officeDocument/2006/relationships/hyperlink" Target="http://www.garant.ru/products/ipo/prime/doc/70610002/" TargetMode="External"/><Relationship Id="rId13" Type="http://schemas.openxmlformats.org/officeDocument/2006/relationships/hyperlink" Target="http://www.garant.ru/products/ipo/prime/doc/70610002/" TargetMode="External"/><Relationship Id="rId18" Type="http://schemas.openxmlformats.org/officeDocument/2006/relationships/hyperlink" Target="http://www.garant.ru/products/ipo/prime/doc/70610002/" TargetMode="External"/><Relationship Id="rId39" Type="http://schemas.openxmlformats.org/officeDocument/2006/relationships/hyperlink" Target="http://www.garant.ru/products/ipo/prime/doc/70610002/" TargetMode="External"/><Relationship Id="rId109" Type="http://schemas.openxmlformats.org/officeDocument/2006/relationships/hyperlink" Target="http://www.garant.ru/products/ipo/prime/doc/70610002/" TargetMode="External"/><Relationship Id="rId260" Type="http://schemas.openxmlformats.org/officeDocument/2006/relationships/hyperlink" Target="http://www.garant.ru/products/ipo/prime/doc/70610002/" TargetMode="External"/><Relationship Id="rId265" Type="http://schemas.openxmlformats.org/officeDocument/2006/relationships/hyperlink" Target="http://www.garant.ru/products/ipo/prime/doc/70610002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www.garant.ru/products/ipo/prime/doc/70610002/" TargetMode="External"/><Relationship Id="rId50" Type="http://schemas.openxmlformats.org/officeDocument/2006/relationships/hyperlink" Target="http://www.garant.ru/products/ipo/prime/doc/70610002/" TargetMode="External"/><Relationship Id="rId55" Type="http://schemas.openxmlformats.org/officeDocument/2006/relationships/hyperlink" Target="http://www.garant.ru/products/ipo/prime/doc/70610002/" TargetMode="External"/><Relationship Id="rId76" Type="http://schemas.openxmlformats.org/officeDocument/2006/relationships/hyperlink" Target="http://www.garant.ru/products/ipo/prime/doc/70610002/" TargetMode="External"/><Relationship Id="rId97" Type="http://schemas.openxmlformats.org/officeDocument/2006/relationships/hyperlink" Target="http://www.garant.ru/products/ipo/prime/doc/70610002/" TargetMode="External"/><Relationship Id="rId104" Type="http://schemas.openxmlformats.org/officeDocument/2006/relationships/hyperlink" Target="http://www.garant.ru/products/ipo/prime/doc/70610002/" TargetMode="External"/><Relationship Id="rId120" Type="http://schemas.openxmlformats.org/officeDocument/2006/relationships/hyperlink" Target="http://www.garant.ru/products/ipo/prime/doc/70610002/" TargetMode="External"/><Relationship Id="rId125" Type="http://schemas.openxmlformats.org/officeDocument/2006/relationships/hyperlink" Target="http://www.garant.ru/products/ipo/prime/doc/70610002/" TargetMode="External"/><Relationship Id="rId141" Type="http://schemas.openxmlformats.org/officeDocument/2006/relationships/hyperlink" Target="http://www.garant.ru/products/ipo/prime/doc/70610002/" TargetMode="External"/><Relationship Id="rId146" Type="http://schemas.openxmlformats.org/officeDocument/2006/relationships/hyperlink" Target="http://www.garant.ru/products/ipo/prime/doc/70610002/" TargetMode="External"/><Relationship Id="rId167" Type="http://schemas.openxmlformats.org/officeDocument/2006/relationships/hyperlink" Target="http://www.garant.ru/products/ipo/prime/doc/70610002/" TargetMode="External"/><Relationship Id="rId188" Type="http://schemas.openxmlformats.org/officeDocument/2006/relationships/hyperlink" Target="http://www.garant.ru/products/ipo/prime/doc/70610002/" TargetMode="External"/><Relationship Id="rId7" Type="http://schemas.openxmlformats.org/officeDocument/2006/relationships/hyperlink" Target="http://www.garant.ru/products/ipo/prime/doc/70610002/" TargetMode="External"/><Relationship Id="rId71" Type="http://schemas.openxmlformats.org/officeDocument/2006/relationships/hyperlink" Target="http://www.garant.ru/products/ipo/prime/doc/70610002/" TargetMode="External"/><Relationship Id="rId92" Type="http://schemas.openxmlformats.org/officeDocument/2006/relationships/hyperlink" Target="http://www.garant.ru/products/ipo/prime/doc/70610002/" TargetMode="External"/><Relationship Id="rId162" Type="http://schemas.openxmlformats.org/officeDocument/2006/relationships/hyperlink" Target="http://www.garant.ru/products/ipo/prime/doc/70610002/" TargetMode="External"/><Relationship Id="rId183" Type="http://schemas.openxmlformats.org/officeDocument/2006/relationships/hyperlink" Target="http://www.garant.ru/products/ipo/prime/doc/70610002/" TargetMode="External"/><Relationship Id="rId213" Type="http://schemas.openxmlformats.org/officeDocument/2006/relationships/hyperlink" Target="http://www.garant.ru/products/ipo/prime/doc/70610002/" TargetMode="External"/><Relationship Id="rId218" Type="http://schemas.openxmlformats.org/officeDocument/2006/relationships/hyperlink" Target="http://www.garant.ru/products/ipo/prime/doc/70610002/" TargetMode="External"/><Relationship Id="rId234" Type="http://schemas.openxmlformats.org/officeDocument/2006/relationships/hyperlink" Target="http://www.garant.ru/products/ipo/prime/doc/70610002/" TargetMode="External"/><Relationship Id="rId239" Type="http://schemas.openxmlformats.org/officeDocument/2006/relationships/hyperlink" Target="http://www.garant.ru/products/ipo/prime/doc/7061000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0610002/" TargetMode="External"/><Relationship Id="rId250" Type="http://schemas.openxmlformats.org/officeDocument/2006/relationships/hyperlink" Target="http://www.garant.ru/products/ipo/prime/doc/70610002/" TargetMode="External"/><Relationship Id="rId255" Type="http://schemas.openxmlformats.org/officeDocument/2006/relationships/hyperlink" Target="http://www.garant.ru/products/ipo/prime/doc/70610002/" TargetMode="External"/><Relationship Id="rId271" Type="http://schemas.openxmlformats.org/officeDocument/2006/relationships/hyperlink" Target="http://www.garant.ru/products/ipo/prime/doc/70610002/" TargetMode="External"/><Relationship Id="rId276" Type="http://schemas.openxmlformats.org/officeDocument/2006/relationships/hyperlink" Target="http://www.garant.ru/products/ipo/prime/doc/70610002/" TargetMode="External"/><Relationship Id="rId24" Type="http://schemas.openxmlformats.org/officeDocument/2006/relationships/hyperlink" Target="http://www.garant.ru/products/ipo/prime/doc/70610002/" TargetMode="External"/><Relationship Id="rId40" Type="http://schemas.openxmlformats.org/officeDocument/2006/relationships/hyperlink" Target="http://www.garant.ru/products/ipo/prime/doc/70610002/" TargetMode="External"/><Relationship Id="rId45" Type="http://schemas.openxmlformats.org/officeDocument/2006/relationships/hyperlink" Target="http://www.garant.ru/products/ipo/prime/doc/70610002/" TargetMode="External"/><Relationship Id="rId66" Type="http://schemas.openxmlformats.org/officeDocument/2006/relationships/hyperlink" Target="http://www.garant.ru/products/ipo/prime/doc/70610002/" TargetMode="External"/><Relationship Id="rId87" Type="http://schemas.openxmlformats.org/officeDocument/2006/relationships/hyperlink" Target="http://www.garant.ru/products/ipo/prime/doc/70610002/" TargetMode="External"/><Relationship Id="rId110" Type="http://schemas.openxmlformats.org/officeDocument/2006/relationships/hyperlink" Target="http://www.garant.ru/products/ipo/prime/doc/70610002/" TargetMode="External"/><Relationship Id="rId115" Type="http://schemas.openxmlformats.org/officeDocument/2006/relationships/hyperlink" Target="http://www.garant.ru/products/ipo/prime/doc/70610002/" TargetMode="External"/><Relationship Id="rId131" Type="http://schemas.openxmlformats.org/officeDocument/2006/relationships/hyperlink" Target="http://www.garant.ru/products/ipo/prime/doc/70610002/" TargetMode="External"/><Relationship Id="rId136" Type="http://schemas.openxmlformats.org/officeDocument/2006/relationships/hyperlink" Target="http://www.garant.ru/products/ipo/prime/doc/70610002/" TargetMode="External"/><Relationship Id="rId157" Type="http://schemas.openxmlformats.org/officeDocument/2006/relationships/hyperlink" Target="http://www.garant.ru/products/ipo/prime/doc/70610002/" TargetMode="External"/><Relationship Id="rId178" Type="http://schemas.openxmlformats.org/officeDocument/2006/relationships/hyperlink" Target="http://www.garant.ru/products/ipo/prime/doc/70610002/" TargetMode="External"/><Relationship Id="rId61" Type="http://schemas.openxmlformats.org/officeDocument/2006/relationships/hyperlink" Target="http://www.garant.ru/products/ipo/prime/doc/70610002/" TargetMode="External"/><Relationship Id="rId82" Type="http://schemas.openxmlformats.org/officeDocument/2006/relationships/hyperlink" Target="http://www.garant.ru/products/ipo/prime/doc/70610002/" TargetMode="External"/><Relationship Id="rId152" Type="http://schemas.openxmlformats.org/officeDocument/2006/relationships/hyperlink" Target="http://www.garant.ru/products/ipo/prime/doc/70610002/" TargetMode="External"/><Relationship Id="rId173" Type="http://schemas.openxmlformats.org/officeDocument/2006/relationships/hyperlink" Target="http://www.garant.ru/products/ipo/prime/doc/70610002/" TargetMode="External"/><Relationship Id="rId194" Type="http://schemas.openxmlformats.org/officeDocument/2006/relationships/hyperlink" Target="http://www.garant.ru/products/ipo/prime/doc/70610002/" TargetMode="External"/><Relationship Id="rId199" Type="http://schemas.openxmlformats.org/officeDocument/2006/relationships/hyperlink" Target="http://www.garant.ru/products/ipo/prime/doc/70610002/" TargetMode="External"/><Relationship Id="rId203" Type="http://schemas.openxmlformats.org/officeDocument/2006/relationships/hyperlink" Target="http://www.garant.ru/products/ipo/prime/doc/70610002/" TargetMode="External"/><Relationship Id="rId208" Type="http://schemas.openxmlformats.org/officeDocument/2006/relationships/hyperlink" Target="http://www.garant.ru/products/ipo/prime/doc/70610002/" TargetMode="External"/><Relationship Id="rId229" Type="http://schemas.openxmlformats.org/officeDocument/2006/relationships/hyperlink" Target="http://www.garant.ru/products/ipo/prime/doc/70610002/" TargetMode="External"/><Relationship Id="rId19" Type="http://schemas.openxmlformats.org/officeDocument/2006/relationships/hyperlink" Target="http://www.garant.ru/products/ipo/prime/doc/70610002/" TargetMode="External"/><Relationship Id="rId224" Type="http://schemas.openxmlformats.org/officeDocument/2006/relationships/hyperlink" Target="http://www.garant.ru/products/ipo/prime/doc/70610002/" TargetMode="External"/><Relationship Id="rId240" Type="http://schemas.openxmlformats.org/officeDocument/2006/relationships/hyperlink" Target="http://www.garant.ru/products/ipo/prime/doc/70610002/" TargetMode="External"/><Relationship Id="rId245" Type="http://schemas.openxmlformats.org/officeDocument/2006/relationships/hyperlink" Target="http://www.garant.ru/products/ipo/prime/doc/70610002/" TargetMode="External"/><Relationship Id="rId261" Type="http://schemas.openxmlformats.org/officeDocument/2006/relationships/hyperlink" Target="http://www.garant.ru/products/ipo/prime/doc/70610002/" TargetMode="External"/><Relationship Id="rId266" Type="http://schemas.openxmlformats.org/officeDocument/2006/relationships/hyperlink" Target="http://www.garant.ru/products/ipo/prime/doc/70610002/" TargetMode="External"/><Relationship Id="rId14" Type="http://schemas.openxmlformats.org/officeDocument/2006/relationships/hyperlink" Target="http://www.garant.ru/products/ipo/prime/doc/70610002/" TargetMode="External"/><Relationship Id="rId30" Type="http://schemas.openxmlformats.org/officeDocument/2006/relationships/hyperlink" Target="http://www.garant.ru/products/ipo/prime/doc/70610002/" TargetMode="External"/><Relationship Id="rId35" Type="http://schemas.openxmlformats.org/officeDocument/2006/relationships/hyperlink" Target="http://www.garant.ru/products/ipo/prime/doc/70610002/" TargetMode="External"/><Relationship Id="rId56" Type="http://schemas.openxmlformats.org/officeDocument/2006/relationships/hyperlink" Target="http://www.garant.ru/products/ipo/prime/doc/70610002/" TargetMode="External"/><Relationship Id="rId77" Type="http://schemas.openxmlformats.org/officeDocument/2006/relationships/hyperlink" Target="http://www.garant.ru/products/ipo/prime/doc/70610002/" TargetMode="External"/><Relationship Id="rId100" Type="http://schemas.openxmlformats.org/officeDocument/2006/relationships/hyperlink" Target="http://www.garant.ru/products/ipo/prime/doc/70610002/" TargetMode="External"/><Relationship Id="rId105" Type="http://schemas.openxmlformats.org/officeDocument/2006/relationships/hyperlink" Target="http://www.garant.ru/products/ipo/prime/doc/70610002/" TargetMode="External"/><Relationship Id="rId126" Type="http://schemas.openxmlformats.org/officeDocument/2006/relationships/hyperlink" Target="http://www.garant.ru/products/ipo/prime/doc/70610002/" TargetMode="External"/><Relationship Id="rId147" Type="http://schemas.openxmlformats.org/officeDocument/2006/relationships/hyperlink" Target="http://www.garant.ru/products/ipo/prime/doc/70610002/" TargetMode="External"/><Relationship Id="rId168" Type="http://schemas.openxmlformats.org/officeDocument/2006/relationships/hyperlink" Target="http://www.garant.ru/products/ipo/prime/doc/70610002/" TargetMode="External"/><Relationship Id="rId8" Type="http://schemas.openxmlformats.org/officeDocument/2006/relationships/hyperlink" Target="http://www.garant.ru/products/ipo/prime/doc/70610002/" TargetMode="External"/><Relationship Id="rId51" Type="http://schemas.openxmlformats.org/officeDocument/2006/relationships/hyperlink" Target="http://www.garant.ru/products/ipo/prime/doc/70610002/" TargetMode="External"/><Relationship Id="rId72" Type="http://schemas.openxmlformats.org/officeDocument/2006/relationships/hyperlink" Target="http://www.garant.ru/products/ipo/prime/doc/70610002/" TargetMode="External"/><Relationship Id="rId93" Type="http://schemas.openxmlformats.org/officeDocument/2006/relationships/hyperlink" Target="http://www.garant.ru/products/ipo/prime/doc/70610002/" TargetMode="External"/><Relationship Id="rId98" Type="http://schemas.openxmlformats.org/officeDocument/2006/relationships/hyperlink" Target="http://www.garant.ru/products/ipo/prime/doc/70610002/" TargetMode="External"/><Relationship Id="rId121" Type="http://schemas.openxmlformats.org/officeDocument/2006/relationships/hyperlink" Target="http://www.garant.ru/products/ipo/prime/doc/70610002/" TargetMode="External"/><Relationship Id="rId142" Type="http://schemas.openxmlformats.org/officeDocument/2006/relationships/hyperlink" Target="http://www.garant.ru/products/ipo/prime/doc/70610002/" TargetMode="External"/><Relationship Id="rId163" Type="http://schemas.openxmlformats.org/officeDocument/2006/relationships/hyperlink" Target="http://www.garant.ru/products/ipo/prime/doc/70610002/" TargetMode="External"/><Relationship Id="rId184" Type="http://schemas.openxmlformats.org/officeDocument/2006/relationships/hyperlink" Target="http://www.garant.ru/products/ipo/prime/doc/70610002/" TargetMode="External"/><Relationship Id="rId189" Type="http://schemas.openxmlformats.org/officeDocument/2006/relationships/hyperlink" Target="http://www.garant.ru/products/ipo/prime/doc/70610002/" TargetMode="External"/><Relationship Id="rId219" Type="http://schemas.openxmlformats.org/officeDocument/2006/relationships/hyperlink" Target="http://www.garant.ru/products/ipo/prime/doc/70610002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arant.ru/products/ipo/prime/doc/70610002/" TargetMode="External"/><Relationship Id="rId230" Type="http://schemas.openxmlformats.org/officeDocument/2006/relationships/hyperlink" Target="http://www.garant.ru/products/ipo/prime/doc/70610002/" TargetMode="External"/><Relationship Id="rId235" Type="http://schemas.openxmlformats.org/officeDocument/2006/relationships/hyperlink" Target="http://www.garant.ru/products/ipo/prime/doc/70610002/" TargetMode="External"/><Relationship Id="rId251" Type="http://schemas.openxmlformats.org/officeDocument/2006/relationships/hyperlink" Target="http://www.garant.ru/products/ipo/prime/doc/70610002/" TargetMode="External"/><Relationship Id="rId256" Type="http://schemas.openxmlformats.org/officeDocument/2006/relationships/hyperlink" Target="http://www.garant.ru/products/ipo/prime/doc/70610002/" TargetMode="External"/><Relationship Id="rId277" Type="http://schemas.openxmlformats.org/officeDocument/2006/relationships/hyperlink" Target="http://www.garant.ru/products/ipo/prime/doc/70610002/" TargetMode="External"/><Relationship Id="rId25" Type="http://schemas.openxmlformats.org/officeDocument/2006/relationships/hyperlink" Target="http://www.garant.ru/products/ipo/prime/doc/70610002/" TargetMode="External"/><Relationship Id="rId46" Type="http://schemas.openxmlformats.org/officeDocument/2006/relationships/hyperlink" Target="http://www.garant.ru/products/ipo/prime/doc/70610002/" TargetMode="External"/><Relationship Id="rId67" Type="http://schemas.openxmlformats.org/officeDocument/2006/relationships/hyperlink" Target="http://www.garant.ru/products/ipo/prime/doc/70610002/" TargetMode="External"/><Relationship Id="rId116" Type="http://schemas.openxmlformats.org/officeDocument/2006/relationships/hyperlink" Target="http://www.garant.ru/products/ipo/prime/doc/70610002/" TargetMode="External"/><Relationship Id="rId137" Type="http://schemas.openxmlformats.org/officeDocument/2006/relationships/hyperlink" Target="http://www.garant.ru/products/ipo/prime/doc/70610002/" TargetMode="External"/><Relationship Id="rId158" Type="http://schemas.openxmlformats.org/officeDocument/2006/relationships/hyperlink" Target="http://www.garant.ru/products/ipo/prime/doc/70610002/" TargetMode="External"/><Relationship Id="rId272" Type="http://schemas.openxmlformats.org/officeDocument/2006/relationships/hyperlink" Target="http://www.garant.ru/products/ipo/prime/doc/70610002/" TargetMode="External"/><Relationship Id="rId20" Type="http://schemas.openxmlformats.org/officeDocument/2006/relationships/hyperlink" Target="http://www.garant.ru/products/ipo/prime/doc/70610002/" TargetMode="External"/><Relationship Id="rId41" Type="http://schemas.openxmlformats.org/officeDocument/2006/relationships/hyperlink" Target="http://www.garant.ru/products/ipo/prime/doc/70610002/" TargetMode="External"/><Relationship Id="rId62" Type="http://schemas.openxmlformats.org/officeDocument/2006/relationships/hyperlink" Target="http://www.garant.ru/products/ipo/prime/doc/70610002/" TargetMode="External"/><Relationship Id="rId83" Type="http://schemas.openxmlformats.org/officeDocument/2006/relationships/hyperlink" Target="http://www.garant.ru/products/ipo/prime/doc/70610002/" TargetMode="External"/><Relationship Id="rId88" Type="http://schemas.openxmlformats.org/officeDocument/2006/relationships/hyperlink" Target="http://www.garant.ru/products/ipo/prime/doc/70610002/" TargetMode="External"/><Relationship Id="rId111" Type="http://schemas.openxmlformats.org/officeDocument/2006/relationships/hyperlink" Target="http://www.garant.ru/products/ipo/prime/doc/70610002/" TargetMode="External"/><Relationship Id="rId132" Type="http://schemas.openxmlformats.org/officeDocument/2006/relationships/hyperlink" Target="http://www.garant.ru/products/ipo/prime/doc/70610002/" TargetMode="External"/><Relationship Id="rId153" Type="http://schemas.openxmlformats.org/officeDocument/2006/relationships/hyperlink" Target="http://www.garant.ru/products/ipo/prime/doc/70610002/" TargetMode="External"/><Relationship Id="rId174" Type="http://schemas.openxmlformats.org/officeDocument/2006/relationships/hyperlink" Target="http://www.garant.ru/products/ipo/prime/doc/70610002/" TargetMode="External"/><Relationship Id="rId179" Type="http://schemas.openxmlformats.org/officeDocument/2006/relationships/hyperlink" Target="http://www.garant.ru/products/ipo/prime/doc/70610002/" TargetMode="External"/><Relationship Id="rId195" Type="http://schemas.openxmlformats.org/officeDocument/2006/relationships/hyperlink" Target="http://www.garant.ru/products/ipo/prime/doc/70610002/" TargetMode="External"/><Relationship Id="rId209" Type="http://schemas.openxmlformats.org/officeDocument/2006/relationships/hyperlink" Target="http://www.garant.ru/products/ipo/prime/doc/70610002/" TargetMode="External"/><Relationship Id="rId190" Type="http://schemas.openxmlformats.org/officeDocument/2006/relationships/hyperlink" Target="http://www.garant.ru/products/ipo/prime/doc/70610002/" TargetMode="External"/><Relationship Id="rId204" Type="http://schemas.openxmlformats.org/officeDocument/2006/relationships/hyperlink" Target="http://www.garant.ru/products/ipo/prime/doc/70610002/" TargetMode="External"/><Relationship Id="rId220" Type="http://schemas.openxmlformats.org/officeDocument/2006/relationships/hyperlink" Target="http://www.garant.ru/products/ipo/prime/doc/70610002/" TargetMode="External"/><Relationship Id="rId225" Type="http://schemas.openxmlformats.org/officeDocument/2006/relationships/hyperlink" Target="http://www.garant.ru/products/ipo/prime/doc/70610002/" TargetMode="External"/><Relationship Id="rId241" Type="http://schemas.openxmlformats.org/officeDocument/2006/relationships/hyperlink" Target="http://www.garant.ru/products/ipo/prime/doc/70610002/" TargetMode="External"/><Relationship Id="rId246" Type="http://schemas.openxmlformats.org/officeDocument/2006/relationships/hyperlink" Target="http://www.garant.ru/products/ipo/prime/doc/70610002/" TargetMode="External"/><Relationship Id="rId267" Type="http://schemas.openxmlformats.org/officeDocument/2006/relationships/hyperlink" Target="http://www.garant.ru/products/ipo/prime/doc/70610002/" TargetMode="External"/><Relationship Id="rId15" Type="http://schemas.openxmlformats.org/officeDocument/2006/relationships/hyperlink" Target="http://www.garant.ru/products/ipo/prime/doc/70610002/" TargetMode="External"/><Relationship Id="rId36" Type="http://schemas.openxmlformats.org/officeDocument/2006/relationships/hyperlink" Target="http://www.garant.ru/products/ipo/prime/doc/70610002/" TargetMode="External"/><Relationship Id="rId57" Type="http://schemas.openxmlformats.org/officeDocument/2006/relationships/hyperlink" Target="http://www.garant.ru/products/ipo/prime/doc/70610002/" TargetMode="External"/><Relationship Id="rId106" Type="http://schemas.openxmlformats.org/officeDocument/2006/relationships/hyperlink" Target="http://www.garant.ru/products/ipo/prime/doc/70610002/" TargetMode="External"/><Relationship Id="rId127" Type="http://schemas.openxmlformats.org/officeDocument/2006/relationships/hyperlink" Target="http://www.garant.ru/products/ipo/prime/doc/70610002/" TargetMode="External"/><Relationship Id="rId262" Type="http://schemas.openxmlformats.org/officeDocument/2006/relationships/hyperlink" Target="http://www.garant.ru/products/ipo/prime/doc/70610002/" TargetMode="External"/><Relationship Id="rId10" Type="http://schemas.openxmlformats.org/officeDocument/2006/relationships/hyperlink" Target="http://www.garant.ru/products/ipo/prime/doc/70610002/" TargetMode="External"/><Relationship Id="rId31" Type="http://schemas.openxmlformats.org/officeDocument/2006/relationships/hyperlink" Target="http://www.garant.ru/products/ipo/prime/doc/70610002/" TargetMode="External"/><Relationship Id="rId52" Type="http://schemas.openxmlformats.org/officeDocument/2006/relationships/hyperlink" Target="http://www.garant.ru/products/ipo/prime/doc/70610002/" TargetMode="External"/><Relationship Id="rId73" Type="http://schemas.openxmlformats.org/officeDocument/2006/relationships/hyperlink" Target="http://www.garant.ru/products/ipo/prime/doc/70610002/" TargetMode="External"/><Relationship Id="rId78" Type="http://schemas.openxmlformats.org/officeDocument/2006/relationships/hyperlink" Target="http://www.garant.ru/products/ipo/prime/doc/70610002/" TargetMode="External"/><Relationship Id="rId94" Type="http://schemas.openxmlformats.org/officeDocument/2006/relationships/hyperlink" Target="http://www.garant.ru/products/ipo/prime/doc/70610002/" TargetMode="External"/><Relationship Id="rId99" Type="http://schemas.openxmlformats.org/officeDocument/2006/relationships/hyperlink" Target="http://www.garant.ru/products/ipo/prime/doc/70610002/" TargetMode="External"/><Relationship Id="rId101" Type="http://schemas.openxmlformats.org/officeDocument/2006/relationships/hyperlink" Target="http://www.garant.ru/products/ipo/prime/doc/70610002/" TargetMode="External"/><Relationship Id="rId122" Type="http://schemas.openxmlformats.org/officeDocument/2006/relationships/hyperlink" Target="http://www.garant.ru/products/ipo/prime/doc/70610002/" TargetMode="External"/><Relationship Id="rId143" Type="http://schemas.openxmlformats.org/officeDocument/2006/relationships/hyperlink" Target="http://www.garant.ru/products/ipo/prime/doc/70610002/" TargetMode="External"/><Relationship Id="rId148" Type="http://schemas.openxmlformats.org/officeDocument/2006/relationships/hyperlink" Target="http://www.garant.ru/products/ipo/prime/doc/70610002/" TargetMode="External"/><Relationship Id="rId164" Type="http://schemas.openxmlformats.org/officeDocument/2006/relationships/hyperlink" Target="http://www.garant.ru/products/ipo/prime/doc/70610002/" TargetMode="External"/><Relationship Id="rId169" Type="http://schemas.openxmlformats.org/officeDocument/2006/relationships/hyperlink" Target="http://www.garant.ru/products/ipo/prime/doc/70610002/" TargetMode="External"/><Relationship Id="rId185" Type="http://schemas.openxmlformats.org/officeDocument/2006/relationships/hyperlink" Target="http://www.garant.ru/products/ipo/prime/doc/70610002/" TargetMode="External"/><Relationship Id="rId4" Type="http://schemas.openxmlformats.org/officeDocument/2006/relationships/hyperlink" Target="http://www.garant.ru/products/ipo/prime/doc/70610002/" TargetMode="External"/><Relationship Id="rId9" Type="http://schemas.openxmlformats.org/officeDocument/2006/relationships/hyperlink" Target="http://www.garant.ru/products/ipo/prime/doc/70610002/" TargetMode="External"/><Relationship Id="rId180" Type="http://schemas.openxmlformats.org/officeDocument/2006/relationships/hyperlink" Target="http://www.garant.ru/products/ipo/prime/doc/70610002/" TargetMode="External"/><Relationship Id="rId210" Type="http://schemas.openxmlformats.org/officeDocument/2006/relationships/hyperlink" Target="http://www.garant.ru/products/ipo/prime/doc/70610002/" TargetMode="External"/><Relationship Id="rId215" Type="http://schemas.openxmlformats.org/officeDocument/2006/relationships/hyperlink" Target="http://www.garant.ru/products/ipo/prime/doc/70610002/" TargetMode="External"/><Relationship Id="rId236" Type="http://schemas.openxmlformats.org/officeDocument/2006/relationships/hyperlink" Target="http://www.garant.ru/products/ipo/prime/doc/70610002/" TargetMode="External"/><Relationship Id="rId257" Type="http://schemas.openxmlformats.org/officeDocument/2006/relationships/hyperlink" Target="http://www.garant.ru/products/ipo/prime/doc/70610002/" TargetMode="External"/><Relationship Id="rId278" Type="http://schemas.openxmlformats.org/officeDocument/2006/relationships/hyperlink" Target="http://www.garant.ru/products/ipo/prime/doc/70610002/" TargetMode="External"/><Relationship Id="rId26" Type="http://schemas.openxmlformats.org/officeDocument/2006/relationships/hyperlink" Target="http://www.garant.ru/products/ipo/prime/doc/70610002/" TargetMode="External"/><Relationship Id="rId231" Type="http://schemas.openxmlformats.org/officeDocument/2006/relationships/hyperlink" Target="http://www.garant.ru/products/ipo/prime/doc/70610002/" TargetMode="External"/><Relationship Id="rId252" Type="http://schemas.openxmlformats.org/officeDocument/2006/relationships/hyperlink" Target="http://www.garant.ru/products/ipo/prime/doc/70610002/" TargetMode="External"/><Relationship Id="rId273" Type="http://schemas.openxmlformats.org/officeDocument/2006/relationships/hyperlink" Target="http://www.garant.ru/products/ipo/prime/doc/70610002/" TargetMode="External"/><Relationship Id="rId47" Type="http://schemas.openxmlformats.org/officeDocument/2006/relationships/hyperlink" Target="http://www.garant.ru/products/ipo/prime/doc/70610002/" TargetMode="External"/><Relationship Id="rId68" Type="http://schemas.openxmlformats.org/officeDocument/2006/relationships/hyperlink" Target="http://www.garant.ru/products/ipo/prime/doc/70610002/" TargetMode="External"/><Relationship Id="rId89" Type="http://schemas.openxmlformats.org/officeDocument/2006/relationships/hyperlink" Target="http://www.garant.ru/products/ipo/prime/doc/70610002/" TargetMode="External"/><Relationship Id="rId112" Type="http://schemas.openxmlformats.org/officeDocument/2006/relationships/hyperlink" Target="http://www.garant.ru/products/ipo/prime/doc/70610002/" TargetMode="External"/><Relationship Id="rId133" Type="http://schemas.openxmlformats.org/officeDocument/2006/relationships/hyperlink" Target="http://www.garant.ru/products/ipo/prime/doc/70610002/" TargetMode="External"/><Relationship Id="rId154" Type="http://schemas.openxmlformats.org/officeDocument/2006/relationships/hyperlink" Target="http://www.garant.ru/products/ipo/prime/doc/70610002/" TargetMode="External"/><Relationship Id="rId175" Type="http://schemas.openxmlformats.org/officeDocument/2006/relationships/hyperlink" Target="http://www.garant.ru/products/ipo/prime/doc/70610002/" TargetMode="External"/><Relationship Id="rId196" Type="http://schemas.openxmlformats.org/officeDocument/2006/relationships/hyperlink" Target="http://www.garant.ru/products/ipo/prime/doc/70610002/" TargetMode="External"/><Relationship Id="rId200" Type="http://schemas.openxmlformats.org/officeDocument/2006/relationships/hyperlink" Target="http://www.garant.ru/products/ipo/prime/doc/70610002/" TargetMode="External"/><Relationship Id="rId16" Type="http://schemas.openxmlformats.org/officeDocument/2006/relationships/hyperlink" Target="http://www.garant.ru/products/ipo/prime/doc/70610002/" TargetMode="External"/><Relationship Id="rId221" Type="http://schemas.openxmlformats.org/officeDocument/2006/relationships/hyperlink" Target="http://www.garant.ru/products/ipo/prime/doc/70610002/" TargetMode="External"/><Relationship Id="rId242" Type="http://schemas.openxmlformats.org/officeDocument/2006/relationships/hyperlink" Target="http://www.garant.ru/products/ipo/prime/doc/70610002/" TargetMode="External"/><Relationship Id="rId263" Type="http://schemas.openxmlformats.org/officeDocument/2006/relationships/hyperlink" Target="http://www.garant.ru/products/ipo/prime/doc/70610002/" TargetMode="External"/><Relationship Id="rId37" Type="http://schemas.openxmlformats.org/officeDocument/2006/relationships/hyperlink" Target="http://www.garant.ru/products/ipo/prime/doc/70610002/" TargetMode="External"/><Relationship Id="rId58" Type="http://schemas.openxmlformats.org/officeDocument/2006/relationships/hyperlink" Target="http://www.garant.ru/products/ipo/prime/doc/70610002/" TargetMode="External"/><Relationship Id="rId79" Type="http://schemas.openxmlformats.org/officeDocument/2006/relationships/hyperlink" Target="http://www.garant.ru/products/ipo/prime/doc/70610002/" TargetMode="External"/><Relationship Id="rId102" Type="http://schemas.openxmlformats.org/officeDocument/2006/relationships/hyperlink" Target="http://www.garant.ru/products/ipo/prime/doc/70610002/" TargetMode="External"/><Relationship Id="rId123" Type="http://schemas.openxmlformats.org/officeDocument/2006/relationships/hyperlink" Target="http://www.garant.ru/products/ipo/prime/doc/70610002/" TargetMode="External"/><Relationship Id="rId144" Type="http://schemas.openxmlformats.org/officeDocument/2006/relationships/hyperlink" Target="http://www.garant.ru/products/ipo/prime/doc/70610002/" TargetMode="External"/><Relationship Id="rId90" Type="http://schemas.openxmlformats.org/officeDocument/2006/relationships/hyperlink" Target="http://www.garant.ru/products/ipo/prime/doc/70610002/" TargetMode="External"/><Relationship Id="rId165" Type="http://schemas.openxmlformats.org/officeDocument/2006/relationships/hyperlink" Target="http://www.garant.ru/products/ipo/prime/doc/70610002/" TargetMode="External"/><Relationship Id="rId186" Type="http://schemas.openxmlformats.org/officeDocument/2006/relationships/hyperlink" Target="http://www.garant.ru/products/ipo/prime/doc/70610002/" TargetMode="External"/><Relationship Id="rId211" Type="http://schemas.openxmlformats.org/officeDocument/2006/relationships/hyperlink" Target="http://www.garant.ru/products/ipo/prime/doc/70610002/" TargetMode="External"/><Relationship Id="rId232" Type="http://schemas.openxmlformats.org/officeDocument/2006/relationships/hyperlink" Target="http://www.garant.ru/products/ipo/prime/doc/70610002/" TargetMode="External"/><Relationship Id="rId253" Type="http://schemas.openxmlformats.org/officeDocument/2006/relationships/hyperlink" Target="http://www.garant.ru/products/ipo/prime/doc/70610002/" TargetMode="External"/><Relationship Id="rId274" Type="http://schemas.openxmlformats.org/officeDocument/2006/relationships/hyperlink" Target="http://www.garant.ru/products/ipo/prime/doc/70610002/" TargetMode="External"/><Relationship Id="rId27" Type="http://schemas.openxmlformats.org/officeDocument/2006/relationships/hyperlink" Target="http://www.garant.ru/products/ipo/prime/doc/70610002/" TargetMode="External"/><Relationship Id="rId48" Type="http://schemas.openxmlformats.org/officeDocument/2006/relationships/hyperlink" Target="http://www.garant.ru/products/ipo/prime/doc/70610002/" TargetMode="External"/><Relationship Id="rId69" Type="http://schemas.openxmlformats.org/officeDocument/2006/relationships/hyperlink" Target="http://www.garant.ru/products/ipo/prime/doc/70610002/" TargetMode="External"/><Relationship Id="rId113" Type="http://schemas.openxmlformats.org/officeDocument/2006/relationships/hyperlink" Target="http://www.garant.ru/products/ipo/prime/doc/70610002/" TargetMode="External"/><Relationship Id="rId134" Type="http://schemas.openxmlformats.org/officeDocument/2006/relationships/hyperlink" Target="http://www.garant.ru/products/ipo/prime/doc/70610002/" TargetMode="External"/><Relationship Id="rId80" Type="http://schemas.openxmlformats.org/officeDocument/2006/relationships/hyperlink" Target="http://www.garant.ru/products/ipo/prime/doc/70610002/" TargetMode="External"/><Relationship Id="rId155" Type="http://schemas.openxmlformats.org/officeDocument/2006/relationships/hyperlink" Target="http://www.garant.ru/products/ipo/prime/doc/70610002/" TargetMode="External"/><Relationship Id="rId176" Type="http://schemas.openxmlformats.org/officeDocument/2006/relationships/hyperlink" Target="http://www.garant.ru/products/ipo/prime/doc/70610002/" TargetMode="External"/><Relationship Id="rId197" Type="http://schemas.openxmlformats.org/officeDocument/2006/relationships/hyperlink" Target="http://www.garant.ru/products/ipo/prime/doc/70610002/" TargetMode="External"/><Relationship Id="rId201" Type="http://schemas.openxmlformats.org/officeDocument/2006/relationships/hyperlink" Target="http://www.garant.ru/products/ipo/prime/doc/70610002/" TargetMode="External"/><Relationship Id="rId222" Type="http://schemas.openxmlformats.org/officeDocument/2006/relationships/hyperlink" Target="http://www.garant.ru/products/ipo/prime/doc/70610002/" TargetMode="External"/><Relationship Id="rId243" Type="http://schemas.openxmlformats.org/officeDocument/2006/relationships/hyperlink" Target="http://www.garant.ru/products/ipo/prime/doc/70610002/" TargetMode="External"/><Relationship Id="rId264" Type="http://schemas.openxmlformats.org/officeDocument/2006/relationships/hyperlink" Target="http://www.garant.ru/products/ipo/prime/doc/70610002/" TargetMode="External"/><Relationship Id="rId17" Type="http://schemas.openxmlformats.org/officeDocument/2006/relationships/hyperlink" Target="http://www.garant.ru/products/ipo/prime/doc/70610002/" TargetMode="External"/><Relationship Id="rId38" Type="http://schemas.openxmlformats.org/officeDocument/2006/relationships/hyperlink" Target="http://www.garant.ru/products/ipo/prime/doc/70610002/" TargetMode="External"/><Relationship Id="rId59" Type="http://schemas.openxmlformats.org/officeDocument/2006/relationships/hyperlink" Target="http://www.garant.ru/products/ipo/prime/doc/70610002/" TargetMode="External"/><Relationship Id="rId103" Type="http://schemas.openxmlformats.org/officeDocument/2006/relationships/hyperlink" Target="http://www.garant.ru/products/ipo/prime/doc/70610002/" TargetMode="External"/><Relationship Id="rId124" Type="http://schemas.openxmlformats.org/officeDocument/2006/relationships/hyperlink" Target="http://www.garant.ru/products/ipo/prime/doc/70610002/" TargetMode="External"/><Relationship Id="rId70" Type="http://schemas.openxmlformats.org/officeDocument/2006/relationships/hyperlink" Target="http://www.garant.ru/products/ipo/prime/doc/70610002/" TargetMode="External"/><Relationship Id="rId91" Type="http://schemas.openxmlformats.org/officeDocument/2006/relationships/hyperlink" Target="http://www.garant.ru/products/ipo/prime/doc/70610002/" TargetMode="External"/><Relationship Id="rId145" Type="http://schemas.openxmlformats.org/officeDocument/2006/relationships/hyperlink" Target="http://www.garant.ru/products/ipo/prime/doc/70610002/" TargetMode="External"/><Relationship Id="rId166" Type="http://schemas.openxmlformats.org/officeDocument/2006/relationships/hyperlink" Target="http://www.garant.ru/products/ipo/prime/doc/70610002/" TargetMode="External"/><Relationship Id="rId187" Type="http://schemas.openxmlformats.org/officeDocument/2006/relationships/hyperlink" Target="http://www.garant.ru/products/ipo/prime/doc/70610002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arant.ru/products/ipo/prime/doc/70610002/" TargetMode="External"/><Relationship Id="rId233" Type="http://schemas.openxmlformats.org/officeDocument/2006/relationships/hyperlink" Target="http://www.garant.ru/products/ipo/prime/doc/70610002/" TargetMode="External"/><Relationship Id="rId254" Type="http://schemas.openxmlformats.org/officeDocument/2006/relationships/hyperlink" Target="http://www.garant.ru/products/ipo/prime/doc/70610002/" TargetMode="External"/><Relationship Id="rId28" Type="http://schemas.openxmlformats.org/officeDocument/2006/relationships/hyperlink" Target="http://www.garant.ru/products/ipo/prime/doc/70610002/" TargetMode="External"/><Relationship Id="rId49" Type="http://schemas.openxmlformats.org/officeDocument/2006/relationships/hyperlink" Target="http://www.garant.ru/products/ipo/prime/doc/70610002/" TargetMode="External"/><Relationship Id="rId114" Type="http://schemas.openxmlformats.org/officeDocument/2006/relationships/hyperlink" Target="http://www.garant.ru/products/ipo/prime/doc/70610002/" TargetMode="External"/><Relationship Id="rId275" Type="http://schemas.openxmlformats.org/officeDocument/2006/relationships/hyperlink" Target="http://www.garant.ru/products/ipo/prime/doc/70610002/" TargetMode="External"/><Relationship Id="rId60" Type="http://schemas.openxmlformats.org/officeDocument/2006/relationships/hyperlink" Target="http://www.garant.ru/products/ipo/prime/doc/70610002/" TargetMode="External"/><Relationship Id="rId81" Type="http://schemas.openxmlformats.org/officeDocument/2006/relationships/hyperlink" Target="http://www.garant.ru/products/ipo/prime/doc/70610002/" TargetMode="External"/><Relationship Id="rId135" Type="http://schemas.openxmlformats.org/officeDocument/2006/relationships/hyperlink" Target="http://www.garant.ru/products/ipo/prime/doc/70610002/" TargetMode="External"/><Relationship Id="rId156" Type="http://schemas.openxmlformats.org/officeDocument/2006/relationships/hyperlink" Target="http://www.garant.ru/products/ipo/prime/doc/70610002/" TargetMode="External"/><Relationship Id="rId177" Type="http://schemas.openxmlformats.org/officeDocument/2006/relationships/hyperlink" Target="http://www.garant.ru/products/ipo/prime/doc/70610002/" TargetMode="External"/><Relationship Id="rId198" Type="http://schemas.openxmlformats.org/officeDocument/2006/relationships/hyperlink" Target="http://www.garant.ru/products/ipo/prime/doc/70610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18124</Words>
  <Characters>103313</Characters>
  <Application>Microsoft Office Word</Application>
  <DocSecurity>0</DocSecurity>
  <Lines>860</Lines>
  <Paragraphs>242</Paragraphs>
  <ScaleCrop>false</ScaleCrop>
  <Company>Reanimator Extreme Edition</Company>
  <LinksUpToDate>false</LinksUpToDate>
  <CharactersWithSpaces>121195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2017-04-12T08:21:00Z</dcterms:created>
  <dcterms:modified xsi:type="dcterms:W3CDTF">2017-04-12T08:21:00Z</dcterms:modified>
</cp:coreProperties>
</file>