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E4" w:rsidRP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Специальность 09.02.03 Программирование в компьютерных системах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D750E4" w:rsidRPr="00E103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высшей математики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математической логики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вероятностей и математическая статистика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 компьютерных систем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информатизации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программирования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экономики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алгоритмов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методы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Компьютерные сети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мультимедиа информации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Объектно-ориентированное программирование</w:t>
      </w:r>
    </w:p>
    <w:p w:rsidR="00D750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графика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безопасность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-программирования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графики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 Разработка программных модулей программного обеспечения для компьютерных систем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02 Разработка и администрирование баз данных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03 Участие в интеграции программных модулей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04 Выполнение работ по одной или нескольким профессиям рабочих, должностям служащих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E4" w:rsidRPr="00D750E4" w:rsidRDefault="00E103E4" w:rsidP="00E1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.02.03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 автоматизированных систем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Обществознание 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и информационно-коммуникационные технологии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E103E4" w:rsidRP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и общий естественнонаучный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Основы информационной безопасности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информатизации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Организационно-правовое обеспечение информационной безопасности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и системы передачи информации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 xml:space="preserve">Электроника и </w:t>
      </w:r>
      <w:proofErr w:type="spellStart"/>
      <w:r w:rsidR="003D4F27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>Операционные системы и среды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Базы данных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Менеджмент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Обработка мультимедиа информации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E103E4" w:rsidRPr="008027EB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802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027EB" w:rsidRPr="008027EB">
        <w:rPr>
          <w:rFonts w:ascii="Times New Roman" w:hAnsi="Times New Roman" w:cs="Times New Roman"/>
          <w:sz w:val="28"/>
          <w:szCs w:val="28"/>
        </w:rPr>
        <w:t>-</w:t>
      </w:r>
      <w:r w:rsidR="008027EB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E103E4" w:rsidRPr="008027EB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Обработка 3</w:t>
      </w:r>
      <w:r w:rsidR="00802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027EB" w:rsidRPr="008027EB">
        <w:rPr>
          <w:rFonts w:ascii="Times New Roman" w:hAnsi="Times New Roman" w:cs="Times New Roman"/>
          <w:sz w:val="28"/>
          <w:szCs w:val="28"/>
        </w:rPr>
        <w:t xml:space="preserve"> </w:t>
      </w:r>
      <w:r w:rsidR="008027EB">
        <w:rPr>
          <w:rFonts w:ascii="Times New Roman" w:hAnsi="Times New Roman" w:cs="Times New Roman"/>
          <w:sz w:val="28"/>
          <w:szCs w:val="28"/>
        </w:rPr>
        <w:t>графики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8027EB">
        <w:rPr>
          <w:rFonts w:ascii="Times New Roman" w:hAnsi="Times New Roman" w:cs="Times New Roman"/>
          <w:sz w:val="28"/>
          <w:szCs w:val="28"/>
        </w:rPr>
        <w:t>Эксплуатация подсистем безопасности автоматизированных систем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8027EB">
        <w:rPr>
          <w:rFonts w:ascii="Times New Roman" w:hAnsi="Times New Roman" w:cs="Times New Roman"/>
          <w:sz w:val="28"/>
          <w:szCs w:val="28"/>
        </w:rPr>
        <w:t>Применение программно-аппаратных средств обеспечения информационной безопасности в автоматизированных системах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273275">
        <w:rPr>
          <w:rFonts w:ascii="Times New Roman" w:hAnsi="Times New Roman" w:cs="Times New Roman"/>
          <w:sz w:val="28"/>
          <w:szCs w:val="28"/>
        </w:rPr>
        <w:t>Применение инженерно-технических средств обеспечения информационной безопасности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04 Выполнение работ по одной или нескольким профессиям рабочих, должностям служащих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05 Разработка программных средств обеспечения информационной безопасности в автоматизированных системах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273275" w:rsidRDefault="00273275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75" w:rsidRPr="00D750E4" w:rsidRDefault="00273275" w:rsidP="0027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38.02.01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Физическая культура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Экономика</w:t>
      </w:r>
    </w:p>
    <w:p w:rsidR="00554300" w:rsidRDefault="00554300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554300" w:rsidRDefault="00554300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273275" w:rsidRPr="00554300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Математика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Статистика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Менеджмент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Налоги и налогообложение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Аудит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торговле и общественном питании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на малых предприятиях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бюджетных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Налоговый учет и налоговое планирование в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сельскохозяйственных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Финансовые вычисления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Учет в банках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B307F5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ПМ 02 </w:t>
      </w:r>
      <w:r w:rsidR="00B307F5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B307F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04 </w:t>
      </w:r>
      <w:r w:rsidR="00B307F5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05  Выполнение работ по должности «Кассир»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273275" w:rsidRPr="00E103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273275" w:rsidRPr="00E103E4" w:rsidRDefault="00273275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F5" w:rsidRPr="00D750E4" w:rsidRDefault="00B307F5" w:rsidP="00B3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38.02.04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Естествознание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B307F5" w:rsidRPr="00554300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  <w:r w:rsidR="007E5E23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Документационное обеспечение управления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Логистика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Управленческая психология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управление торгово-сбытовой деятельностью</w:t>
      </w:r>
    </w:p>
    <w:p w:rsidR="007E5E23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7E5E23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7E5E23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7E5E23">
        <w:rPr>
          <w:rFonts w:ascii="Times New Roman" w:hAnsi="Times New Roman" w:cs="Times New Roman"/>
          <w:sz w:val="28"/>
          <w:szCs w:val="28"/>
        </w:rPr>
        <w:t xml:space="preserve"> товаров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</w:t>
      </w:r>
      <w:r w:rsidR="007E5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Выполнение работ по должности «</w:t>
      </w:r>
      <w:r w:rsidR="007E5E23">
        <w:rPr>
          <w:rFonts w:ascii="Times New Roman" w:hAnsi="Times New Roman" w:cs="Times New Roman"/>
          <w:sz w:val="28"/>
          <w:szCs w:val="28"/>
        </w:rPr>
        <w:t>Продавец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B307F5" w:rsidRPr="00E103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23" w:rsidRPr="00D750E4" w:rsidRDefault="007E5E23" w:rsidP="007E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Естествознание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7E5E23" w:rsidRPr="00554300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Физическая культура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Конституционное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экологического права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дело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организации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Правоохранительные органы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Нотариат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Уголовный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Арбитражный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 медико-социальной экспертизы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Делопроизводство в суде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7E5E23" w:rsidRDefault="007E5E23" w:rsidP="007E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 Обеспечение реализации прав граждан в сфере пенсионного обеспечения и социальной защиты</w:t>
      </w:r>
    </w:p>
    <w:p w:rsidR="007E5E23" w:rsidRDefault="007E5E23" w:rsidP="007E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7E5E23" w:rsidRPr="00E103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7E5E23" w:rsidRPr="00E103E4" w:rsidRDefault="007E5E23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E23" w:rsidRPr="00E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E4"/>
    <w:rsid w:val="00034ACC"/>
    <w:rsid w:val="00273275"/>
    <w:rsid w:val="003D4F27"/>
    <w:rsid w:val="0052574A"/>
    <w:rsid w:val="00554300"/>
    <w:rsid w:val="007E5E23"/>
    <w:rsid w:val="008027EB"/>
    <w:rsid w:val="009927EF"/>
    <w:rsid w:val="00B307F5"/>
    <w:rsid w:val="00D750E4"/>
    <w:rsid w:val="00E1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Уч.Часть Полина</cp:lastModifiedBy>
  <cp:revision>6</cp:revision>
  <dcterms:created xsi:type="dcterms:W3CDTF">2017-04-18T06:04:00Z</dcterms:created>
  <dcterms:modified xsi:type="dcterms:W3CDTF">2017-04-18T08:52:00Z</dcterms:modified>
</cp:coreProperties>
</file>