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230"/>
      </w:tblGrid>
      <w:tr w:rsidR="006D6E23" w:rsidRPr="00D64AF6" w:rsidTr="006D6E23">
        <w:tc>
          <w:tcPr>
            <w:tcW w:w="2376" w:type="dxa"/>
          </w:tcPr>
          <w:p w:rsidR="006D6E23" w:rsidRDefault="006D6E23">
            <w:pPr>
              <w:jc w:val="center"/>
              <w:rPr>
                <w:rFonts w:ascii="Times New Roman" w:hAnsi="Times New Roman" w:cs="Times New Roman"/>
              </w:rPr>
            </w:pPr>
          </w:p>
          <w:p w:rsidR="006D6E23" w:rsidRDefault="006D6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06195" cy="1223010"/>
                  <wp:effectExtent l="19050" t="0" r="8255" b="0"/>
                  <wp:docPr id="1" name="Рисунок 1" descr="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1223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6D6E23" w:rsidRDefault="006D6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КАЛМЫЦКИЙ ФИЛИАЛ  </w:t>
            </w:r>
          </w:p>
          <w:p w:rsidR="006D6E23" w:rsidRDefault="006D6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ФГБОУИ ВО «МОСКОВСКИЙ ГОСУДАРСТВЕННЫЙ </w:t>
            </w:r>
          </w:p>
          <w:p w:rsidR="006D6E23" w:rsidRDefault="006D6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ГУМАНИТАРНО-ЭКОНОМИЧЕСКИЙ УНИВЕРСИТЕТ»</w:t>
            </w:r>
          </w:p>
          <w:p w:rsidR="006D6E23" w:rsidRDefault="00284EAA">
            <w:pPr>
              <w:jc w:val="center"/>
              <w:rPr>
                <w:rFonts w:ascii="Times New Roman" w:hAnsi="Times New Roman" w:cs="Times New Roman"/>
              </w:rPr>
            </w:pPr>
            <w:r w:rsidRPr="00284EAA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.65pt;margin-top:3.85pt;width:346.5pt;height:0;z-index:251657216" o:connectortype="straight" strokeweight="1.5pt"/>
              </w:pict>
            </w:r>
            <w:r w:rsidRPr="00284EAA">
              <w:pict>
                <v:shape id="_x0000_s1027" type="#_x0000_t32" style="position:absolute;left:0;text-align:left;margin-left:4.65pt;margin-top:6.1pt;width:346.5pt;height:0;z-index:251658240" o:connectortype="straight" strokeweight="1.5pt"/>
              </w:pict>
            </w:r>
          </w:p>
          <w:p w:rsidR="006D6E23" w:rsidRDefault="006D6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проспект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Чонкушова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7, Элиста, 358009</w:t>
            </w:r>
          </w:p>
          <w:p w:rsidR="006D6E23" w:rsidRDefault="006D6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тел/факс (84722) 3-61-36, 3-61-37, 3-50-92 </w:t>
            </w:r>
          </w:p>
          <w:p w:rsidR="006D6E23" w:rsidRDefault="006D6E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kgfek@narod.ru</w:t>
              </w:r>
            </w:hyperlink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http://kfilial.mggeu.ru/</w:t>
            </w:r>
          </w:p>
          <w:p w:rsidR="006D6E23" w:rsidRDefault="006D6E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5924D7" w:rsidRPr="001B7032" w:rsidRDefault="005924D7" w:rsidP="005924D7">
      <w:pPr>
        <w:pStyle w:val="Default"/>
        <w:rPr>
          <w:lang w:val="en-US"/>
        </w:rPr>
      </w:pPr>
    </w:p>
    <w:p w:rsidR="006D6E23" w:rsidRPr="001B7032" w:rsidRDefault="006D6E23" w:rsidP="008346FF">
      <w:pPr>
        <w:pStyle w:val="Default"/>
        <w:spacing w:line="360" w:lineRule="auto"/>
        <w:jc w:val="center"/>
        <w:rPr>
          <w:b/>
          <w:sz w:val="28"/>
          <w:szCs w:val="28"/>
          <w:lang w:val="en-US"/>
        </w:rPr>
      </w:pPr>
    </w:p>
    <w:p w:rsidR="008346FF" w:rsidRDefault="008346FF" w:rsidP="008346FF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8346FF">
        <w:rPr>
          <w:b/>
          <w:sz w:val="28"/>
          <w:szCs w:val="28"/>
        </w:rPr>
        <w:t xml:space="preserve">УСЛОВИЯ ПРИЕМА НА </w:t>
      </w:r>
      <w:proofErr w:type="gramStart"/>
      <w:r w:rsidRPr="008346FF">
        <w:rPr>
          <w:b/>
          <w:sz w:val="28"/>
          <w:szCs w:val="28"/>
        </w:rPr>
        <w:t>ОБУЧЕНИЕ ПО ДОГОВОРАМ</w:t>
      </w:r>
      <w:proofErr w:type="gramEnd"/>
      <w:r w:rsidRPr="008346FF">
        <w:rPr>
          <w:b/>
          <w:sz w:val="28"/>
          <w:szCs w:val="28"/>
        </w:rPr>
        <w:t xml:space="preserve"> ОБ ОКАЗАНИИ ПЛАТНЫХ ОБРАЗОВАТЕЛЬНЫХ УСЛУГ</w:t>
      </w:r>
    </w:p>
    <w:p w:rsidR="00541549" w:rsidRPr="008346FF" w:rsidRDefault="00541549" w:rsidP="008346FF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5924D7" w:rsidRDefault="005924D7" w:rsidP="0054154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приеме на обучение в рамках контрольных цифр </w:t>
      </w:r>
      <w:r w:rsidR="001B7032">
        <w:rPr>
          <w:sz w:val="28"/>
          <w:szCs w:val="28"/>
        </w:rPr>
        <w:t xml:space="preserve">приема </w:t>
      </w:r>
      <w:r>
        <w:rPr>
          <w:sz w:val="28"/>
          <w:szCs w:val="28"/>
        </w:rPr>
        <w:t>по договорам об оказании</w:t>
      </w:r>
      <w:proofErr w:type="gramEnd"/>
      <w:r>
        <w:rPr>
          <w:sz w:val="28"/>
          <w:szCs w:val="28"/>
        </w:rPr>
        <w:t xml:space="preserve"> платных образовательных услуг по очной и заочной формам обучения устанавливаются следующие сроки приема</w:t>
      </w:r>
      <w:r w:rsidR="001B7032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 xml:space="preserve">: </w:t>
      </w:r>
    </w:p>
    <w:p w:rsidR="008346FF" w:rsidRDefault="008346FF" w:rsidP="001B7032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документов </w:t>
      </w:r>
      <w:r w:rsidR="001B7032">
        <w:rPr>
          <w:sz w:val="28"/>
          <w:szCs w:val="28"/>
        </w:rPr>
        <w:t xml:space="preserve">в филиал университета </w:t>
      </w:r>
      <w:r>
        <w:rPr>
          <w:sz w:val="28"/>
          <w:szCs w:val="28"/>
        </w:rPr>
        <w:t>на первый курс начинается с 08 июня 201</w:t>
      </w:r>
      <w:r w:rsidR="00D64AF6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p w:rsidR="008346FF" w:rsidRPr="00D64AF6" w:rsidRDefault="008346FF" w:rsidP="00D64AF6">
      <w:pPr>
        <w:pStyle w:val="Default"/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</w:t>
      </w:r>
      <w:r w:rsidR="001B7032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на очную форму </w:t>
      </w:r>
      <w:r w:rsidR="001B7032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осуществляется до 15 августа 201</w:t>
      </w:r>
      <w:r w:rsidR="00D64AF6">
        <w:rPr>
          <w:sz w:val="28"/>
          <w:szCs w:val="28"/>
        </w:rPr>
        <w:t xml:space="preserve">7 </w:t>
      </w:r>
      <w:r w:rsidRPr="00D64AF6">
        <w:rPr>
          <w:sz w:val="28"/>
          <w:szCs w:val="28"/>
        </w:rPr>
        <w:t>г.</w:t>
      </w:r>
    </w:p>
    <w:p w:rsidR="008346FF" w:rsidRDefault="001B7032" w:rsidP="001B7032">
      <w:pPr>
        <w:pStyle w:val="Default"/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346FF">
        <w:rPr>
          <w:sz w:val="28"/>
          <w:szCs w:val="28"/>
        </w:rPr>
        <w:t xml:space="preserve">рием </w:t>
      </w:r>
      <w:r>
        <w:rPr>
          <w:sz w:val="28"/>
          <w:szCs w:val="28"/>
        </w:rPr>
        <w:t>документов</w:t>
      </w:r>
      <w:r w:rsidR="008346F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8346FF">
        <w:rPr>
          <w:sz w:val="28"/>
          <w:szCs w:val="28"/>
        </w:rPr>
        <w:t xml:space="preserve"> заочн</w:t>
      </w:r>
      <w:r>
        <w:rPr>
          <w:sz w:val="28"/>
          <w:szCs w:val="28"/>
        </w:rPr>
        <w:t>ую</w:t>
      </w:r>
      <w:r w:rsidR="008346FF">
        <w:rPr>
          <w:sz w:val="28"/>
          <w:szCs w:val="28"/>
        </w:rPr>
        <w:t xml:space="preserve"> форм</w:t>
      </w:r>
      <w:r>
        <w:rPr>
          <w:sz w:val="28"/>
          <w:szCs w:val="28"/>
        </w:rPr>
        <w:t>у</w:t>
      </w:r>
      <w:r w:rsidR="008346FF">
        <w:rPr>
          <w:sz w:val="28"/>
          <w:szCs w:val="28"/>
        </w:rPr>
        <w:t xml:space="preserve"> обучения осуществляется до 01 октября 201</w:t>
      </w:r>
      <w:r w:rsidR="00D64AF6">
        <w:rPr>
          <w:sz w:val="28"/>
          <w:szCs w:val="28"/>
        </w:rPr>
        <w:t>7</w:t>
      </w:r>
      <w:r w:rsidR="008346FF">
        <w:rPr>
          <w:sz w:val="28"/>
          <w:szCs w:val="28"/>
        </w:rPr>
        <w:t xml:space="preserve"> г.</w:t>
      </w:r>
    </w:p>
    <w:p w:rsidR="008346FF" w:rsidRDefault="008346FF" w:rsidP="0054154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подаче заявлений (на </w:t>
      </w:r>
      <w:r w:rsidR="00541549">
        <w:rPr>
          <w:sz w:val="28"/>
          <w:szCs w:val="28"/>
        </w:rPr>
        <w:t>русском</w:t>
      </w:r>
      <w:r>
        <w:rPr>
          <w:sz w:val="28"/>
          <w:szCs w:val="28"/>
        </w:rPr>
        <w:t xml:space="preserve"> языке) о приеме в филиал университета поступающий </w:t>
      </w:r>
      <w:r w:rsidR="00541549">
        <w:rPr>
          <w:sz w:val="28"/>
          <w:szCs w:val="28"/>
        </w:rPr>
        <w:t>предъявляет</w:t>
      </w:r>
      <w:r>
        <w:rPr>
          <w:sz w:val="28"/>
          <w:szCs w:val="28"/>
        </w:rPr>
        <w:t xml:space="preserve"> следующие документы:</w:t>
      </w:r>
    </w:p>
    <w:p w:rsidR="001B7032" w:rsidRDefault="00541549" w:rsidP="00541549">
      <w:pPr>
        <w:pStyle w:val="Default"/>
        <w:numPr>
          <w:ilvl w:val="0"/>
          <w:numId w:val="2"/>
        </w:numPr>
        <w:tabs>
          <w:tab w:val="left" w:pos="851"/>
        </w:tabs>
        <w:spacing w:line="360" w:lineRule="auto"/>
        <w:ind w:hanging="796"/>
        <w:jc w:val="both"/>
        <w:rPr>
          <w:sz w:val="28"/>
          <w:szCs w:val="28"/>
        </w:rPr>
      </w:pPr>
      <w:r w:rsidRPr="001B7032">
        <w:rPr>
          <w:sz w:val="28"/>
          <w:szCs w:val="28"/>
        </w:rPr>
        <w:t>Оригинал  или ксерокопию документов, удостовер</w:t>
      </w:r>
      <w:r w:rsidR="001B7032" w:rsidRPr="001B7032">
        <w:rPr>
          <w:sz w:val="28"/>
          <w:szCs w:val="28"/>
        </w:rPr>
        <w:t>яющих его личность, гражданство</w:t>
      </w:r>
    </w:p>
    <w:p w:rsidR="001B7032" w:rsidRDefault="00541549" w:rsidP="00541549">
      <w:pPr>
        <w:pStyle w:val="Default"/>
        <w:numPr>
          <w:ilvl w:val="0"/>
          <w:numId w:val="2"/>
        </w:numPr>
        <w:tabs>
          <w:tab w:val="left" w:pos="851"/>
        </w:tabs>
        <w:spacing w:line="360" w:lineRule="auto"/>
        <w:ind w:hanging="796"/>
        <w:jc w:val="both"/>
        <w:rPr>
          <w:sz w:val="28"/>
          <w:szCs w:val="28"/>
        </w:rPr>
      </w:pPr>
      <w:r w:rsidRPr="001B7032">
        <w:rPr>
          <w:sz w:val="28"/>
          <w:szCs w:val="28"/>
        </w:rPr>
        <w:t xml:space="preserve">Оригинал или ксерокопию документа об образовании </w:t>
      </w:r>
    </w:p>
    <w:p w:rsidR="00541549" w:rsidRPr="001B7032" w:rsidRDefault="001B7032" w:rsidP="00541549">
      <w:pPr>
        <w:pStyle w:val="Default"/>
        <w:numPr>
          <w:ilvl w:val="0"/>
          <w:numId w:val="2"/>
        </w:numPr>
        <w:tabs>
          <w:tab w:val="left" w:pos="851"/>
        </w:tabs>
        <w:spacing w:line="360" w:lineRule="auto"/>
        <w:ind w:hanging="7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541549" w:rsidRPr="001B7032">
        <w:rPr>
          <w:sz w:val="28"/>
          <w:szCs w:val="28"/>
        </w:rPr>
        <w:t>фотографии (3х4)</w:t>
      </w:r>
    </w:p>
    <w:sectPr w:rsidR="00541549" w:rsidRPr="001B7032" w:rsidSect="005924D7">
      <w:pgSz w:w="11907" w:h="16840" w:code="9"/>
      <w:pgMar w:top="1134" w:right="851" w:bottom="1134" w:left="1701" w:header="0" w:footer="709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9D2"/>
    <w:multiLevelType w:val="multilevel"/>
    <w:tmpl w:val="9814E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DFE35AB"/>
    <w:multiLevelType w:val="hybridMultilevel"/>
    <w:tmpl w:val="216C85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F3170"/>
    <w:multiLevelType w:val="hybridMultilevel"/>
    <w:tmpl w:val="6AE2C26A"/>
    <w:lvl w:ilvl="0" w:tplc="E7E0153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5924D7"/>
    <w:rsid w:val="0006140F"/>
    <w:rsid w:val="0010003B"/>
    <w:rsid w:val="001005A8"/>
    <w:rsid w:val="001B7032"/>
    <w:rsid w:val="00200C30"/>
    <w:rsid w:val="00284EAA"/>
    <w:rsid w:val="00363934"/>
    <w:rsid w:val="003F5E19"/>
    <w:rsid w:val="0052491F"/>
    <w:rsid w:val="00535280"/>
    <w:rsid w:val="00541549"/>
    <w:rsid w:val="005924D7"/>
    <w:rsid w:val="006A7EC1"/>
    <w:rsid w:val="006D6E23"/>
    <w:rsid w:val="00761B04"/>
    <w:rsid w:val="008346FF"/>
    <w:rsid w:val="00913522"/>
    <w:rsid w:val="00A51F1A"/>
    <w:rsid w:val="00B31623"/>
    <w:rsid w:val="00BA0148"/>
    <w:rsid w:val="00CC725F"/>
    <w:rsid w:val="00CD016A"/>
    <w:rsid w:val="00D6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2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24D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a3">
    <w:name w:val="Hyperlink"/>
    <w:basedOn w:val="a0"/>
    <w:semiHidden/>
    <w:unhideWhenUsed/>
    <w:rsid w:val="006D6E23"/>
    <w:rPr>
      <w:color w:val="0000FF"/>
      <w:u w:val="single"/>
    </w:rPr>
  </w:style>
  <w:style w:type="table" w:styleId="a4">
    <w:name w:val="Table Grid"/>
    <w:basedOn w:val="a1"/>
    <w:uiPriority w:val="59"/>
    <w:rsid w:val="006D6E2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6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E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gfek@narod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Уч.Часть Полина</cp:lastModifiedBy>
  <cp:revision>5</cp:revision>
  <dcterms:created xsi:type="dcterms:W3CDTF">2016-03-01T09:23:00Z</dcterms:created>
  <dcterms:modified xsi:type="dcterms:W3CDTF">2017-02-28T07:14:00Z</dcterms:modified>
</cp:coreProperties>
</file>